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contentLocked"/>
        <w:group/>
      </w:sdtPr>
      <w:sdtEndPr/>
      <w:sdtContent>
        <w:sdt>
          <w:sdtPr>
            <w:rPr>
              <w:u w:val="single"/>
            </w:r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38447F3C" w14:textId="77777777" w:rsidR="00E24813" w:rsidRDefault="00E24813" w:rsidP="00530530">
              <w:pPr>
                <w:pStyle w:val="Publishwithline"/>
                <w:jc w:val="right"/>
              </w:pPr>
              <w:r w:rsidRPr="00420202">
                <w:rPr>
                  <w:u w:val="single"/>
                </w:rPr>
                <w:t>JOSEPH-COSTA KRISSAKIS</w:t>
              </w:r>
            </w:p>
          </w:sdtContent>
        </w:sdt>
        <w:p w14:paraId="36D1F5C4" w14:textId="77777777" w:rsidR="00E24813" w:rsidRDefault="00E24813" w:rsidP="00530530">
          <w:pPr>
            <w:pStyle w:val="underline"/>
          </w:pPr>
        </w:p>
        <w:p w14:paraId="2FCE394B" w14:textId="77777777" w:rsidR="00E24813" w:rsidRDefault="00996600" w:rsidP="00530530">
          <w:pPr>
            <w:pStyle w:val="PadderBetweenControlandBody"/>
          </w:pPr>
        </w:p>
      </w:sdtContent>
    </w:sdt>
    <w:p w14:paraId="1578CAF7" w14:textId="77777777" w:rsidR="00E24813" w:rsidRDefault="00E24813" w:rsidP="00857DEF">
      <w:pPr>
        <w:jc w:val="right"/>
        <w:rPr>
          <w:sz w:val="24"/>
          <w:szCs w:val="24"/>
          <w:u w:val="single"/>
        </w:rPr>
      </w:pPr>
      <w:proofErr w:type="spellStart"/>
      <w:r w:rsidRPr="00420202">
        <w:rPr>
          <w:sz w:val="24"/>
          <w:szCs w:val="24"/>
          <w:u w:val="single"/>
        </w:rPr>
        <w:t>Bouw</w:t>
      </w:r>
      <w:r w:rsidR="00857DEF">
        <w:rPr>
          <w:sz w:val="24"/>
          <w:szCs w:val="24"/>
          <w:u w:val="single"/>
        </w:rPr>
        <w:t>ar</w:t>
      </w:r>
      <w:proofErr w:type="spellEnd"/>
      <w:r w:rsidR="00857DEF">
        <w:rPr>
          <w:sz w:val="24"/>
          <w:szCs w:val="24"/>
          <w:u w:val="single"/>
        </w:rPr>
        <w:t xml:space="preserve"> – </w:t>
      </w:r>
      <w:proofErr w:type="spellStart"/>
      <w:r w:rsidR="00857DEF">
        <w:rPr>
          <w:sz w:val="24"/>
          <w:szCs w:val="24"/>
          <w:u w:val="single"/>
        </w:rPr>
        <w:t>Keserwan</w:t>
      </w:r>
      <w:proofErr w:type="spellEnd"/>
      <w:r w:rsidR="00857DEF">
        <w:rPr>
          <w:sz w:val="24"/>
          <w:szCs w:val="24"/>
          <w:u w:val="single"/>
        </w:rPr>
        <w:t xml:space="preserve"> </w:t>
      </w:r>
      <w:r w:rsidRPr="00420202">
        <w:rPr>
          <w:sz w:val="24"/>
          <w:szCs w:val="24"/>
          <w:u w:val="single"/>
        </w:rPr>
        <w:t xml:space="preserve">   Tel: 76/ 760 670 - 09/ 444 949</w:t>
      </w:r>
      <w:r w:rsidR="00857DEF">
        <w:rPr>
          <w:sz w:val="24"/>
          <w:szCs w:val="24"/>
          <w:u w:val="single"/>
        </w:rPr>
        <w:t xml:space="preserve"> E-</w:t>
      </w:r>
      <w:r>
        <w:rPr>
          <w:sz w:val="24"/>
          <w:szCs w:val="24"/>
          <w:u w:val="single"/>
        </w:rPr>
        <w:t>mail:</w:t>
      </w:r>
      <w:r w:rsidR="00857DEF">
        <w:rPr>
          <w:sz w:val="24"/>
          <w:szCs w:val="24"/>
          <w:u w:val="single"/>
        </w:rPr>
        <w:t xml:space="preserve"> crissakisjoseph8@gmail.com</w:t>
      </w:r>
    </w:p>
    <w:p w14:paraId="560F1B9A" w14:textId="77777777" w:rsidR="00E24813" w:rsidRDefault="00E24813" w:rsidP="00530530">
      <w:pPr>
        <w:jc w:val="right"/>
        <w:rPr>
          <w:sz w:val="24"/>
          <w:szCs w:val="24"/>
          <w:u w:val="single"/>
        </w:rPr>
      </w:pPr>
    </w:p>
    <w:p w14:paraId="37C97AD6" w14:textId="77777777" w:rsidR="00733BA8" w:rsidRDefault="00733BA8" w:rsidP="00530530">
      <w:pPr>
        <w:rPr>
          <w:b/>
          <w:bCs/>
          <w:sz w:val="28"/>
          <w:szCs w:val="28"/>
          <w:u w:val="single"/>
        </w:rPr>
      </w:pPr>
    </w:p>
    <w:p w14:paraId="1CA2D3CA" w14:textId="77777777" w:rsidR="00E24813" w:rsidRPr="00420202" w:rsidRDefault="00E24813" w:rsidP="00530530">
      <w:pPr>
        <w:rPr>
          <w:b/>
          <w:bCs/>
          <w:sz w:val="28"/>
          <w:szCs w:val="28"/>
          <w:u w:val="single"/>
        </w:rPr>
      </w:pPr>
      <w:r w:rsidRPr="00420202">
        <w:rPr>
          <w:b/>
          <w:bCs/>
          <w:sz w:val="28"/>
          <w:szCs w:val="28"/>
          <w:u w:val="single"/>
        </w:rPr>
        <w:t>Summary:</w:t>
      </w:r>
    </w:p>
    <w:p w14:paraId="2DA3B4FD" w14:textId="55043A2A" w:rsidR="00E24813" w:rsidRDefault="00E24813" w:rsidP="00530530">
      <w:pPr>
        <w:rPr>
          <w:sz w:val="24"/>
          <w:szCs w:val="24"/>
        </w:rPr>
      </w:pPr>
      <w:r>
        <w:rPr>
          <w:sz w:val="24"/>
          <w:szCs w:val="24"/>
        </w:rPr>
        <w:t>Successful professional salesperson with superior work ethic and creative re</w:t>
      </w:r>
      <w:r w:rsidR="00247F73">
        <w:rPr>
          <w:sz w:val="24"/>
          <w:szCs w:val="24"/>
        </w:rPr>
        <w:t>venue generation ideas. Offers 4</w:t>
      </w:r>
      <w:r>
        <w:rPr>
          <w:sz w:val="24"/>
          <w:szCs w:val="24"/>
        </w:rPr>
        <w:t>+ years in diverse sales environment and cust</w:t>
      </w:r>
      <w:r w:rsidR="00247F73">
        <w:rPr>
          <w:sz w:val="24"/>
          <w:szCs w:val="24"/>
        </w:rPr>
        <w:t>omer service, including being an account manager for an international company</w:t>
      </w:r>
      <w:r>
        <w:rPr>
          <w:sz w:val="24"/>
          <w:szCs w:val="24"/>
        </w:rPr>
        <w:t xml:space="preserve"> </w:t>
      </w:r>
      <w:r w:rsidR="00247F73">
        <w:rPr>
          <w:sz w:val="24"/>
          <w:szCs w:val="24"/>
        </w:rPr>
        <w:t xml:space="preserve">which I have to travel every month to meet clients and agents to discuss potential sales and new deals as well as </w:t>
      </w:r>
      <w:r>
        <w:rPr>
          <w:sz w:val="24"/>
          <w:szCs w:val="24"/>
        </w:rPr>
        <w:t>customer satisfaction. High energy level initiative and confidence achieve outstanding sales results.</w:t>
      </w:r>
    </w:p>
    <w:p w14:paraId="477A484C" w14:textId="77777777" w:rsidR="00733BA8" w:rsidRDefault="00733BA8" w:rsidP="00530530">
      <w:pPr>
        <w:rPr>
          <w:b/>
          <w:bCs/>
          <w:sz w:val="28"/>
          <w:szCs w:val="28"/>
          <w:u w:val="single"/>
        </w:rPr>
      </w:pPr>
    </w:p>
    <w:p w14:paraId="39345C4F" w14:textId="77777777" w:rsidR="00733BA8" w:rsidRDefault="00733BA8" w:rsidP="00530530">
      <w:pPr>
        <w:rPr>
          <w:b/>
          <w:bCs/>
          <w:sz w:val="28"/>
          <w:szCs w:val="28"/>
          <w:u w:val="single"/>
        </w:rPr>
      </w:pPr>
    </w:p>
    <w:p w14:paraId="030721C7" w14:textId="77777777" w:rsidR="00E24813" w:rsidRPr="00420202" w:rsidRDefault="00E24813" w:rsidP="00530530">
      <w:pPr>
        <w:rPr>
          <w:b/>
          <w:bCs/>
          <w:sz w:val="28"/>
          <w:szCs w:val="28"/>
          <w:u w:val="single"/>
        </w:rPr>
      </w:pPr>
      <w:r w:rsidRPr="00420202">
        <w:rPr>
          <w:b/>
          <w:bCs/>
          <w:sz w:val="28"/>
          <w:szCs w:val="28"/>
          <w:u w:val="single"/>
        </w:rPr>
        <w:t>Highlights:</w:t>
      </w:r>
    </w:p>
    <w:p w14:paraId="43A79427" w14:textId="77777777" w:rsidR="00E24813" w:rsidRDefault="00E24813" w:rsidP="00530530">
      <w:pPr>
        <w:rPr>
          <w:sz w:val="24"/>
          <w:szCs w:val="24"/>
          <w:u w:val="single"/>
        </w:rPr>
        <w:sectPr w:rsidR="00E24813">
          <w:pgSz w:w="12240" w:h="15840"/>
          <w:pgMar w:top="1440" w:right="1440" w:bottom="1440" w:left="1440" w:header="720" w:footer="720" w:gutter="0"/>
          <w:cols w:space="720"/>
        </w:sectPr>
      </w:pPr>
    </w:p>
    <w:p w14:paraId="0EEB733E" w14:textId="77777777" w:rsidR="00E24813" w:rsidRDefault="00E24813" w:rsidP="00E24813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lastRenderedPageBreak/>
        <w:t xml:space="preserve">Good/effective communication skills                      - </w:t>
      </w:r>
      <w:r>
        <w:t xml:space="preserve">Key relationship management </w:t>
      </w:r>
    </w:p>
    <w:p w14:paraId="79B0B82F" w14:textId="77777777" w:rsidR="00E24813" w:rsidRDefault="00E24813" w:rsidP="00E24813">
      <w:pPr>
        <w:pStyle w:val="ListParagraph"/>
        <w:numPr>
          <w:ilvl w:val="0"/>
          <w:numId w:val="1"/>
        </w:numPr>
      </w:pPr>
      <w:r w:rsidRPr="00E24813">
        <w:rPr>
          <w:sz w:val="24"/>
          <w:szCs w:val="24"/>
        </w:rPr>
        <w:t>Persuasive/proficient salesperson</w:t>
      </w:r>
      <w:r>
        <w:t xml:space="preserve">                              - Lead by example</w:t>
      </w:r>
    </w:p>
    <w:p w14:paraId="0B96D8CA" w14:textId="77777777" w:rsidR="00E24813" w:rsidRPr="00E24813" w:rsidRDefault="00E24813" w:rsidP="00E24813">
      <w:pPr>
        <w:pStyle w:val="ListParagraph"/>
        <w:numPr>
          <w:ilvl w:val="0"/>
          <w:numId w:val="1"/>
        </w:numPr>
      </w:pPr>
      <w:r>
        <w:t>Motorized with a driving license</w:t>
      </w:r>
      <w:r w:rsidRPr="00E2481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- </w:t>
      </w:r>
      <w:r w:rsidRPr="00E24813">
        <w:rPr>
          <w:sz w:val="24"/>
          <w:szCs w:val="24"/>
        </w:rPr>
        <w:t>Member of NIKE training program</w:t>
      </w:r>
    </w:p>
    <w:p w14:paraId="35077EA5" w14:textId="77777777" w:rsidR="00E24813" w:rsidRPr="00E24813" w:rsidRDefault="00E24813" w:rsidP="00E2481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Customer service orientation – stress tolerance, patience and integrity.</w:t>
      </w:r>
    </w:p>
    <w:p w14:paraId="7B9261CB" w14:textId="77777777" w:rsidR="00E24813" w:rsidRDefault="00E24813" w:rsidP="00E24813">
      <w:pPr>
        <w:rPr>
          <w:sz w:val="24"/>
          <w:szCs w:val="24"/>
          <w:u w:val="single"/>
        </w:rPr>
      </w:pPr>
    </w:p>
    <w:p w14:paraId="73CC71E2" w14:textId="77777777" w:rsidR="00733BA8" w:rsidRDefault="00733BA8" w:rsidP="00E24813">
      <w:pPr>
        <w:rPr>
          <w:b/>
          <w:bCs/>
          <w:sz w:val="28"/>
          <w:szCs w:val="28"/>
          <w:u w:val="single"/>
        </w:rPr>
      </w:pPr>
    </w:p>
    <w:p w14:paraId="39BEB17E" w14:textId="77777777" w:rsidR="00E24813" w:rsidRDefault="00E24813" w:rsidP="00E24813">
      <w:pPr>
        <w:rPr>
          <w:b/>
          <w:bCs/>
          <w:sz w:val="28"/>
          <w:szCs w:val="28"/>
          <w:u w:val="single"/>
        </w:rPr>
      </w:pPr>
      <w:r w:rsidRPr="00FB0CE8">
        <w:rPr>
          <w:b/>
          <w:bCs/>
          <w:sz w:val="28"/>
          <w:szCs w:val="28"/>
          <w:u w:val="single"/>
        </w:rPr>
        <w:t>Professional experience:</w:t>
      </w:r>
    </w:p>
    <w:p w14:paraId="63ABF547" w14:textId="77777777" w:rsidR="00691922" w:rsidRDefault="00691922" w:rsidP="00E24813">
      <w:pPr>
        <w:rPr>
          <w:b/>
          <w:bCs/>
          <w:sz w:val="28"/>
          <w:szCs w:val="28"/>
          <w:u w:val="single"/>
        </w:rPr>
      </w:pPr>
    </w:p>
    <w:p w14:paraId="3BD1277E" w14:textId="2BF6A5F2" w:rsidR="00A42C1E" w:rsidRDefault="00A42C1E" w:rsidP="001C3ABA">
      <w:pPr>
        <w:pStyle w:val="NoSpacing"/>
        <w:rPr>
          <w:sz w:val="24"/>
        </w:rPr>
      </w:pPr>
      <w:proofErr w:type="spellStart"/>
      <w:r>
        <w:rPr>
          <w:sz w:val="24"/>
        </w:rPr>
        <w:t>Encres</w:t>
      </w:r>
      <w:proofErr w:type="spellEnd"/>
      <w:r>
        <w:rPr>
          <w:sz w:val="24"/>
        </w:rPr>
        <w:t xml:space="preserve"> DUBUIT                                                                                             October 2015 – To date </w:t>
      </w:r>
    </w:p>
    <w:p w14:paraId="61E4D980" w14:textId="7C7A62C9" w:rsidR="00A42C1E" w:rsidRPr="00A42C1E" w:rsidRDefault="00A42C1E" w:rsidP="001C3ABA">
      <w:pPr>
        <w:pStyle w:val="NoSpacing"/>
        <w:rPr>
          <w:b/>
          <w:bCs/>
          <w:sz w:val="24"/>
        </w:rPr>
      </w:pPr>
      <w:r w:rsidRPr="00A42C1E">
        <w:rPr>
          <w:b/>
          <w:bCs/>
          <w:sz w:val="24"/>
        </w:rPr>
        <w:t xml:space="preserve">Key Account Manager </w:t>
      </w:r>
    </w:p>
    <w:p w14:paraId="30490610" w14:textId="40AA4A68" w:rsidR="00A42C1E" w:rsidRDefault="00A42C1E" w:rsidP="001C3ABA">
      <w:pPr>
        <w:pStyle w:val="NoSpacing"/>
        <w:rPr>
          <w:sz w:val="24"/>
        </w:rPr>
      </w:pPr>
      <w:r>
        <w:rPr>
          <w:sz w:val="24"/>
        </w:rPr>
        <w:t xml:space="preserve">Middle – East </w:t>
      </w:r>
    </w:p>
    <w:p w14:paraId="5FF5524B" w14:textId="77777777" w:rsidR="00A42C1E" w:rsidRDefault="00A42C1E" w:rsidP="001C3ABA">
      <w:pPr>
        <w:pStyle w:val="NoSpacing"/>
        <w:rPr>
          <w:sz w:val="24"/>
        </w:rPr>
      </w:pPr>
    </w:p>
    <w:p w14:paraId="6162F145" w14:textId="4013A35D" w:rsidR="00A42C1E" w:rsidRDefault="00A42C1E" w:rsidP="00A42C1E">
      <w:pPr>
        <w:pStyle w:val="NoSpacing"/>
        <w:rPr>
          <w:sz w:val="24"/>
          <w:u w:val="single"/>
        </w:rPr>
      </w:pPr>
      <w:r w:rsidRPr="00A42C1E">
        <w:rPr>
          <w:sz w:val="24"/>
          <w:u w:val="single"/>
        </w:rPr>
        <w:t xml:space="preserve">Key performance: </w:t>
      </w:r>
    </w:p>
    <w:p w14:paraId="4C6EF22A" w14:textId="142CC798" w:rsidR="00A42C1E" w:rsidRDefault="00A42C1E" w:rsidP="00A42C1E">
      <w:pPr>
        <w:pStyle w:val="NoSpacing"/>
        <w:rPr>
          <w:sz w:val="24"/>
          <w:u w:val="single"/>
        </w:rPr>
      </w:pPr>
    </w:p>
    <w:p w14:paraId="14F1D31C" w14:textId="09A462A5" w:rsidR="00A42C1E" w:rsidRPr="00C97D6C" w:rsidRDefault="00A42C1E" w:rsidP="00A42C1E">
      <w:pPr>
        <w:pStyle w:val="NoSpacing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Responsible of the big accounts customers concerning </w:t>
      </w:r>
      <w:r w:rsidR="00247F73">
        <w:rPr>
          <w:sz w:val="24"/>
        </w:rPr>
        <w:t>the whole middle-east countries (Qatar, Kuwait, Bahrain, Sultanate of Oman and Lebanon)</w:t>
      </w:r>
    </w:p>
    <w:p w14:paraId="2496BAB9" w14:textId="232B02C5" w:rsidR="00C97D6C" w:rsidRPr="00AB18AA" w:rsidRDefault="00C97D6C" w:rsidP="00A42C1E">
      <w:pPr>
        <w:pStyle w:val="NoSpacing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>Find new agents or suppliers to represent us and sell our products</w:t>
      </w:r>
    </w:p>
    <w:p w14:paraId="2C5FA67D" w14:textId="02690A15" w:rsidR="00AB18AA" w:rsidRPr="00A42C1E" w:rsidRDefault="00AB18AA" w:rsidP="00A42C1E">
      <w:pPr>
        <w:pStyle w:val="NoSpacing"/>
        <w:numPr>
          <w:ilvl w:val="0"/>
          <w:numId w:val="1"/>
        </w:numPr>
        <w:rPr>
          <w:sz w:val="24"/>
          <w:u w:val="single"/>
        </w:rPr>
      </w:pPr>
      <w:r w:rsidRPr="00996600">
        <w:rPr>
          <w:sz w:val="24"/>
        </w:rPr>
        <w:t>Travel monthly</w:t>
      </w:r>
      <w:r w:rsidR="00247F73">
        <w:rPr>
          <w:sz w:val="24"/>
        </w:rPr>
        <w:t xml:space="preserve"> to the named countries</w:t>
      </w:r>
      <w:r>
        <w:rPr>
          <w:sz w:val="24"/>
        </w:rPr>
        <w:t xml:space="preserve"> for a better market study and new meetings</w:t>
      </w:r>
    </w:p>
    <w:p w14:paraId="7B0C92F1" w14:textId="4044D43E" w:rsidR="00A42C1E" w:rsidRPr="00A42C1E" w:rsidRDefault="00A42C1E" w:rsidP="00A42C1E">
      <w:pPr>
        <w:pStyle w:val="NoSpacing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>Target to incre</w:t>
      </w:r>
      <w:bookmarkStart w:id="0" w:name="_GoBack"/>
      <w:bookmarkEnd w:id="0"/>
      <w:r>
        <w:rPr>
          <w:sz w:val="24"/>
        </w:rPr>
        <w:t>ase sales, give new good image about the company</w:t>
      </w:r>
    </w:p>
    <w:p w14:paraId="2EFB603E" w14:textId="6B148393" w:rsidR="00A42C1E" w:rsidRPr="00A42C1E" w:rsidRDefault="00A42C1E" w:rsidP="00A42C1E">
      <w:pPr>
        <w:pStyle w:val="NoSpacing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lastRenderedPageBreak/>
        <w:t>Find new leads, prospects, and make new development in the gulf countries</w:t>
      </w:r>
    </w:p>
    <w:p w14:paraId="0971BAB6" w14:textId="21B60035" w:rsidR="00A42C1E" w:rsidRPr="00A42C1E" w:rsidRDefault="00247F73" w:rsidP="00A42C1E">
      <w:pPr>
        <w:pStyle w:val="NoSpacing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>Close deals and after sale service and build great relation with clients</w:t>
      </w:r>
    </w:p>
    <w:p w14:paraId="2B8F2092" w14:textId="77777777" w:rsidR="00A42C1E" w:rsidRDefault="00A42C1E" w:rsidP="00A42C1E">
      <w:pPr>
        <w:pStyle w:val="NoSpacing"/>
        <w:rPr>
          <w:sz w:val="24"/>
        </w:rPr>
      </w:pPr>
    </w:p>
    <w:p w14:paraId="0A3A2F40" w14:textId="77777777" w:rsidR="00A42C1E" w:rsidRDefault="00A42C1E" w:rsidP="00A42C1E">
      <w:pPr>
        <w:pStyle w:val="NoSpacing"/>
        <w:rPr>
          <w:sz w:val="24"/>
          <w:u w:val="single"/>
        </w:rPr>
      </w:pPr>
    </w:p>
    <w:p w14:paraId="2CE156E9" w14:textId="5BCFE243" w:rsidR="00A42C1E" w:rsidRDefault="00A42C1E" w:rsidP="00A42C1E">
      <w:pPr>
        <w:pStyle w:val="NoSpacing"/>
        <w:rPr>
          <w:sz w:val="24"/>
          <w:u w:val="single"/>
        </w:rPr>
      </w:pPr>
      <w:r w:rsidRPr="00A42C1E">
        <w:rPr>
          <w:sz w:val="24"/>
          <w:u w:val="single"/>
        </w:rPr>
        <w:t>Administration work:</w:t>
      </w:r>
    </w:p>
    <w:p w14:paraId="51281854" w14:textId="77777777" w:rsidR="00A42C1E" w:rsidRPr="00A42C1E" w:rsidRDefault="00A42C1E" w:rsidP="00A42C1E">
      <w:pPr>
        <w:pStyle w:val="NoSpacing"/>
        <w:rPr>
          <w:sz w:val="24"/>
          <w:u w:val="single"/>
        </w:rPr>
      </w:pPr>
    </w:p>
    <w:p w14:paraId="5C197B3C" w14:textId="7AB78922" w:rsidR="00247F73" w:rsidRDefault="00247F73" w:rsidP="00A42C1E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Responsible of the Lebanese office on every level, management and sales services</w:t>
      </w:r>
    </w:p>
    <w:p w14:paraId="4FC329F0" w14:textId="63ECA528" w:rsidR="00A42C1E" w:rsidRDefault="00A42C1E" w:rsidP="00A42C1E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Handle stock inventories in the hub located in Lebanon.</w:t>
      </w:r>
    </w:p>
    <w:p w14:paraId="2653478D" w14:textId="3EA78059" w:rsidR="00A42C1E" w:rsidRDefault="00A42C1E" w:rsidP="00A42C1E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Handle payments received by customers, and follow up for the accounts</w:t>
      </w:r>
    </w:p>
    <w:p w14:paraId="1CF358EF" w14:textId="458E441B" w:rsidR="00A42C1E" w:rsidRDefault="00A42C1E" w:rsidP="00A42C1E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Responsible for the monthly reports, weekly agendas…</w:t>
      </w:r>
    </w:p>
    <w:p w14:paraId="5E32C0C0" w14:textId="77777777" w:rsidR="00247F73" w:rsidRDefault="00247F73" w:rsidP="00247F73">
      <w:pPr>
        <w:pStyle w:val="NoSpacing"/>
        <w:rPr>
          <w:sz w:val="24"/>
        </w:rPr>
      </w:pPr>
    </w:p>
    <w:p w14:paraId="7DD79C91" w14:textId="77777777" w:rsidR="00A42C1E" w:rsidRDefault="00A42C1E" w:rsidP="00A42C1E">
      <w:pPr>
        <w:pStyle w:val="NoSpacing"/>
        <w:rPr>
          <w:sz w:val="24"/>
        </w:rPr>
      </w:pPr>
    </w:p>
    <w:p w14:paraId="539E61EF" w14:textId="77777777" w:rsidR="00A42C1E" w:rsidRDefault="00A42C1E" w:rsidP="00A42C1E">
      <w:pPr>
        <w:pStyle w:val="NoSpacing"/>
        <w:rPr>
          <w:sz w:val="24"/>
        </w:rPr>
      </w:pPr>
    </w:p>
    <w:p w14:paraId="068C8503" w14:textId="77777777" w:rsidR="00A42C1E" w:rsidRPr="00A42C1E" w:rsidRDefault="00A42C1E" w:rsidP="00A42C1E">
      <w:pPr>
        <w:pStyle w:val="NoSpacing"/>
        <w:rPr>
          <w:sz w:val="24"/>
          <w:u w:val="single"/>
        </w:rPr>
      </w:pPr>
    </w:p>
    <w:p w14:paraId="56EDA212" w14:textId="26DE5E37" w:rsidR="001C3ABA" w:rsidRDefault="001C3ABA" w:rsidP="001C3ABA">
      <w:pPr>
        <w:pStyle w:val="NoSpacing"/>
        <w:rPr>
          <w:sz w:val="24"/>
        </w:rPr>
      </w:pPr>
      <w:r w:rsidRPr="001C3ABA">
        <w:rPr>
          <w:sz w:val="24"/>
        </w:rPr>
        <w:t>MK Wood Solutions</w:t>
      </w:r>
      <w:r w:rsidR="00B4217B">
        <w:rPr>
          <w:sz w:val="24"/>
        </w:rPr>
        <w:t xml:space="preserve">                                                                               </w:t>
      </w:r>
      <w:r w:rsidR="00A42C1E">
        <w:rPr>
          <w:sz w:val="24"/>
        </w:rPr>
        <w:t xml:space="preserve">     January 2015 – October 2015</w:t>
      </w:r>
    </w:p>
    <w:p w14:paraId="756F8159" w14:textId="77777777" w:rsidR="001C3ABA" w:rsidRDefault="001C3ABA" w:rsidP="001C3ABA">
      <w:pPr>
        <w:pStyle w:val="NoSpacing"/>
        <w:rPr>
          <w:b/>
          <w:sz w:val="24"/>
        </w:rPr>
      </w:pPr>
      <w:r>
        <w:rPr>
          <w:b/>
          <w:sz w:val="24"/>
        </w:rPr>
        <w:t>Sales Coordinator</w:t>
      </w:r>
    </w:p>
    <w:p w14:paraId="51C23A5A" w14:textId="77777777" w:rsidR="001C3ABA" w:rsidRDefault="001C3ABA" w:rsidP="001C3ABA">
      <w:pPr>
        <w:pStyle w:val="NoSpacing"/>
        <w:rPr>
          <w:sz w:val="24"/>
        </w:rPr>
      </w:pPr>
      <w:proofErr w:type="spellStart"/>
      <w:r>
        <w:rPr>
          <w:sz w:val="24"/>
        </w:rPr>
        <w:t>Zouk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Mosbeh</w:t>
      </w:r>
      <w:proofErr w:type="spellEnd"/>
    </w:p>
    <w:p w14:paraId="234574D3" w14:textId="77777777" w:rsidR="001C3ABA" w:rsidRDefault="001C3ABA" w:rsidP="001C3ABA">
      <w:pPr>
        <w:pStyle w:val="NoSpacing"/>
        <w:rPr>
          <w:sz w:val="24"/>
        </w:rPr>
      </w:pPr>
    </w:p>
    <w:p w14:paraId="3A9F8C3C" w14:textId="77777777" w:rsidR="001C3ABA" w:rsidRDefault="001C3ABA" w:rsidP="001C3ABA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Responsible of the sales of the Doors Department</w:t>
      </w:r>
    </w:p>
    <w:p w14:paraId="15D39B83" w14:textId="77777777" w:rsidR="001C3ABA" w:rsidRDefault="001C3ABA" w:rsidP="001C3ABA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Target to increase sales</w:t>
      </w:r>
    </w:p>
    <w:p w14:paraId="7201AF87" w14:textId="77777777" w:rsidR="001C3ABA" w:rsidRDefault="001C3ABA" w:rsidP="001C3ABA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Find new leads, make new business deals</w:t>
      </w:r>
    </w:p>
    <w:p w14:paraId="45B7BE10" w14:textId="77777777" w:rsidR="001C3ABA" w:rsidRDefault="001C3ABA" w:rsidP="001C3ABA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Coordinate with our suppliers from France and Spain to ship and price our products</w:t>
      </w:r>
    </w:p>
    <w:p w14:paraId="35033492" w14:textId="77777777" w:rsidR="001C3ABA" w:rsidRDefault="001C3ABA" w:rsidP="001C3ABA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Seal the business deals with contractors</w:t>
      </w:r>
    </w:p>
    <w:p w14:paraId="570486D3" w14:textId="77777777" w:rsidR="001C3ABA" w:rsidRPr="001C3ABA" w:rsidRDefault="001C3ABA" w:rsidP="001C3ABA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 the image of the company </w:t>
      </w:r>
    </w:p>
    <w:p w14:paraId="63B538EC" w14:textId="77777777" w:rsidR="001C3ABA" w:rsidRPr="001C3ABA" w:rsidRDefault="001C3ABA" w:rsidP="00E24813">
      <w:pPr>
        <w:rPr>
          <w:bCs/>
          <w:sz w:val="24"/>
          <w:szCs w:val="28"/>
        </w:rPr>
      </w:pPr>
    </w:p>
    <w:p w14:paraId="511CA481" w14:textId="77777777" w:rsidR="00733BA8" w:rsidRDefault="00733BA8" w:rsidP="00E24813">
      <w:pPr>
        <w:pStyle w:val="NoSpacing"/>
        <w:rPr>
          <w:sz w:val="24"/>
          <w:szCs w:val="24"/>
        </w:rPr>
      </w:pPr>
    </w:p>
    <w:p w14:paraId="52DFD61C" w14:textId="77777777" w:rsidR="00733BA8" w:rsidRDefault="00733BA8" w:rsidP="00E24813">
      <w:pPr>
        <w:pStyle w:val="NoSpacing"/>
        <w:rPr>
          <w:sz w:val="24"/>
          <w:szCs w:val="24"/>
        </w:rPr>
      </w:pPr>
    </w:p>
    <w:p w14:paraId="7025C390" w14:textId="77777777" w:rsidR="00733BA8" w:rsidRDefault="00733BA8" w:rsidP="00E24813">
      <w:pPr>
        <w:pStyle w:val="NoSpacing"/>
        <w:rPr>
          <w:sz w:val="24"/>
          <w:szCs w:val="24"/>
        </w:rPr>
      </w:pPr>
    </w:p>
    <w:p w14:paraId="27046258" w14:textId="77777777" w:rsidR="00E24813" w:rsidRPr="00E24813" w:rsidRDefault="00E24813" w:rsidP="00E24813">
      <w:pPr>
        <w:pStyle w:val="NoSpacing"/>
        <w:rPr>
          <w:sz w:val="24"/>
          <w:szCs w:val="24"/>
        </w:rPr>
      </w:pPr>
      <w:r w:rsidRPr="00E24813">
        <w:rPr>
          <w:sz w:val="24"/>
          <w:szCs w:val="24"/>
        </w:rPr>
        <w:t>United Sports of Lebanon (NIKE</w:t>
      </w:r>
      <w:r>
        <w:rPr>
          <w:sz w:val="24"/>
          <w:szCs w:val="24"/>
        </w:rPr>
        <w:t xml:space="preserve"> official distributor) </w:t>
      </w:r>
      <w:r w:rsidRPr="00E2481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E24813">
        <w:rPr>
          <w:sz w:val="24"/>
          <w:szCs w:val="24"/>
        </w:rPr>
        <w:t xml:space="preserve">                              June 2012 – Mach 2015</w:t>
      </w:r>
    </w:p>
    <w:p w14:paraId="6E3D81A3" w14:textId="77777777" w:rsidR="00E24813" w:rsidRPr="00E24813" w:rsidRDefault="00E24813" w:rsidP="00E24813">
      <w:pPr>
        <w:pStyle w:val="NoSpacing"/>
        <w:rPr>
          <w:b/>
          <w:bCs/>
          <w:sz w:val="24"/>
          <w:szCs w:val="24"/>
        </w:rPr>
      </w:pPr>
      <w:r w:rsidRPr="00E24813">
        <w:rPr>
          <w:b/>
          <w:bCs/>
          <w:sz w:val="24"/>
          <w:szCs w:val="24"/>
        </w:rPr>
        <w:t>Assistant store manager and Trainer</w:t>
      </w:r>
    </w:p>
    <w:p w14:paraId="48A348D8" w14:textId="77777777" w:rsidR="00E24813" w:rsidRPr="00E24813" w:rsidRDefault="00E24813" w:rsidP="00E24813">
      <w:pPr>
        <w:pStyle w:val="NoSpacing"/>
        <w:rPr>
          <w:sz w:val="24"/>
          <w:szCs w:val="24"/>
        </w:rPr>
      </w:pPr>
      <w:r w:rsidRPr="00E24813">
        <w:rPr>
          <w:sz w:val="24"/>
          <w:szCs w:val="24"/>
        </w:rPr>
        <w:t xml:space="preserve">ABC </w:t>
      </w:r>
      <w:proofErr w:type="spellStart"/>
      <w:r w:rsidRPr="00E24813">
        <w:rPr>
          <w:sz w:val="24"/>
          <w:szCs w:val="24"/>
        </w:rPr>
        <w:t>Dbayeh</w:t>
      </w:r>
      <w:proofErr w:type="spellEnd"/>
    </w:p>
    <w:p w14:paraId="3B2E5F69" w14:textId="77777777" w:rsidR="00E24813" w:rsidRDefault="00E24813"/>
    <w:p w14:paraId="7D0F09EB" w14:textId="77777777" w:rsidR="00FB0CE8" w:rsidRDefault="00FB0CE8">
      <w:pPr>
        <w:rPr>
          <w:sz w:val="24"/>
          <w:szCs w:val="24"/>
          <w:u w:val="single"/>
        </w:rPr>
      </w:pPr>
      <w:r w:rsidRPr="00FB0CE8">
        <w:rPr>
          <w:sz w:val="24"/>
          <w:szCs w:val="24"/>
          <w:u w:val="single"/>
        </w:rPr>
        <w:t>Key performance:</w:t>
      </w:r>
    </w:p>
    <w:p w14:paraId="44FC8737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Greeted every customer with a smile, friendly conversation and offered assistance to enhance customer experience and buying opportunities</w:t>
      </w:r>
    </w:p>
    <w:p w14:paraId="26DC12C9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Observed customers and listen closely to questions</w:t>
      </w:r>
    </w:p>
    <w:p w14:paraId="63C97FA3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Described product’s features/benefits and suggested matching items for up-selling</w:t>
      </w:r>
    </w:p>
    <w:p w14:paraId="44326928" w14:textId="77777777" w:rsidR="00FB0CE8" w:rsidRDefault="00FB0CE8" w:rsidP="00FB0C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Administration work:</w:t>
      </w:r>
    </w:p>
    <w:p w14:paraId="5CF8EE4F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Received all sorts of payments, orders and invoicing</w:t>
      </w:r>
    </w:p>
    <w:p w14:paraId="54DB312D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Maintained sales records, targets</w:t>
      </w:r>
    </w:p>
    <w:p w14:paraId="77FA7B70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Responsible of store inventories, schedule</w:t>
      </w:r>
    </w:p>
    <w:p w14:paraId="5F5E6DB3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Chose store products accord</w:t>
      </w:r>
      <w:r w:rsidR="00A41D1B">
        <w:rPr>
          <w:sz w:val="24"/>
          <w:szCs w:val="24"/>
        </w:rPr>
        <w:t>ing to studies made by the</w:t>
      </w:r>
      <w:r>
        <w:rPr>
          <w:sz w:val="24"/>
          <w:szCs w:val="24"/>
        </w:rPr>
        <w:t xml:space="preserve"> team about the top selling items</w:t>
      </w:r>
    </w:p>
    <w:p w14:paraId="44A3492A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Responsible of the weekly store agenda and report</w:t>
      </w:r>
    </w:p>
    <w:p w14:paraId="473AA1A1" w14:textId="77777777" w:rsidR="00FB0CE8" w:rsidRDefault="00FB0CE8" w:rsidP="00FB0C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Training duties:</w:t>
      </w:r>
    </w:p>
    <w:p w14:paraId="2F57815E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Staff trainer, both product knowledge and customer service.</w:t>
      </w:r>
    </w:p>
    <w:p w14:paraId="4B0AD1DC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Observe staff behavior and interaction with customers</w:t>
      </w:r>
    </w:p>
    <w:p w14:paraId="7921AF2C" w14:textId="77777777" w:rsidR="00FB0CE8" w:rsidRPr="00FB0CE8" w:rsidRDefault="00FB0CE8" w:rsidP="00FB0CE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Maintain high store standards</w:t>
      </w:r>
    </w:p>
    <w:p w14:paraId="1C4A2B6A" w14:textId="77777777" w:rsidR="00FB0CE8" w:rsidRDefault="00691922" w:rsidP="00FB0C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647041DF" w14:textId="77777777" w:rsidR="00FB0CE8" w:rsidRPr="00FB0CE8" w:rsidRDefault="00FB0CE8" w:rsidP="00FB0CE8">
      <w:pPr>
        <w:pStyle w:val="NoSpacing"/>
        <w:rPr>
          <w:sz w:val="24"/>
          <w:szCs w:val="24"/>
        </w:rPr>
      </w:pPr>
      <w:r w:rsidRPr="00FB0CE8">
        <w:rPr>
          <w:sz w:val="24"/>
          <w:szCs w:val="24"/>
        </w:rPr>
        <w:t>REST-HAUT Restaurant                                                                                           June 2011 – May 2012</w:t>
      </w:r>
    </w:p>
    <w:p w14:paraId="419BE2FA" w14:textId="77777777" w:rsidR="00E24813" w:rsidRPr="00FB0CE8" w:rsidRDefault="00FB0CE8" w:rsidP="00FB0CE8">
      <w:pPr>
        <w:pStyle w:val="NoSpacing"/>
        <w:rPr>
          <w:b/>
          <w:bCs/>
          <w:sz w:val="24"/>
          <w:szCs w:val="24"/>
        </w:rPr>
      </w:pPr>
      <w:r w:rsidRPr="00FB0CE8">
        <w:rPr>
          <w:b/>
          <w:bCs/>
          <w:sz w:val="24"/>
          <w:szCs w:val="24"/>
        </w:rPr>
        <w:t>Floor supervisor</w:t>
      </w:r>
    </w:p>
    <w:p w14:paraId="145F57EE" w14:textId="77777777" w:rsidR="00FB0CE8" w:rsidRPr="00FB0CE8" w:rsidRDefault="00FB0CE8" w:rsidP="00FB0CE8">
      <w:pPr>
        <w:pStyle w:val="NoSpacing"/>
        <w:rPr>
          <w:sz w:val="24"/>
          <w:szCs w:val="24"/>
        </w:rPr>
      </w:pPr>
      <w:proofErr w:type="spellStart"/>
      <w:r w:rsidRPr="00FB0CE8">
        <w:rPr>
          <w:sz w:val="24"/>
          <w:szCs w:val="24"/>
        </w:rPr>
        <w:t>Kaslik</w:t>
      </w:r>
      <w:proofErr w:type="spellEnd"/>
    </w:p>
    <w:p w14:paraId="28BD0766" w14:textId="77777777" w:rsidR="00E24813" w:rsidRDefault="00E24813"/>
    <w:p w14:paraId="76D1A7E5" w14:textId="77777777" w:rsidR="00691922" w:rsidRDefault="00691922" w:rsidP="006919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Supervise/evaluate staff</w:t>
      </w:r>
    </w:p>
    <w:p w14:paraId="64230635" w14:textId="77777777" w:rsidR="00691922" w:rsidRDefault="00691922" w:rsidP="006919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Responsible of the schedule, stock and items as well as receiving orders</w:t>
      </w:r>
    </w:p>
    <w:p w14:paraId="2EB20F93" w14:textId="77777777" w:rsidR="00691922" w:rsidRDefault="00691922" w:rsidP="006919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hygiene and health regulations</w:t>
      </w:r>
    </w:p>
    <w:p w14:paraId="000C3899" w14:textId="77777777" w:rsidR="00691922" w:rsidRDefault="00691922" w:rsidP="006919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and close the restaurant</w:t>
      </w:r>
    </w:p>
    <w:p w14:paraId="6FE3EFEA" w14:textId="77777777" w:rsidR="00691922" w:rsidRDefault="00691922" w:rsidP="00691922">
      <w:pPr>
        <w:rPr>
          <w:sz w:val="24"/>
          <w:szCs w:val="24"/>
        </w:rPr>
      </w:pPr>
    </w:p>
    <w:p w14:paraId="1677D5E7" w14:textId="77777777" w:rsidR="00691922" w:rsidRPr="00691922" w:rsidRDefault="00691922" w:rsidP="00691922">
      <w:pPr>
        <w:pStyle w:val="NoSpacing"/>
        <w:rPr>
          <w:sz w:val="24"/>
          <w:szCs w:val="24"/>
        </w:rPr>
      </w:pPr>
      <w:proofErr w:type="spellStart"/>
      <w:r w:rsidRPr="00691922">
        <w:rPr>
          <w:sz w:val="24"/>
          <w:szCs w:val="24"/>
        </w:rPr>
        <w:t>Maysun</w:t>
      </w:r>
      <w:proofErr w:type="spellEnd"/>
      <w:r w:rsidRPr="00691922">
        <w:rPr>
          <w:sz w:val="24"/>
          <w:szCs w:val="24"/>
        </w:rPr>
        <w:t xml:space="preserve"> Restaurant                                                                                     September 2008 – May 2011</w:t>
      </w:r>
    </w:p>
    <w:p w14:paraId="0E55C3C8" w14:textId="77777777" w:rsidR="00E24813" w:rsidRPr="00691922" w:rsidRDefault="00691922" w:rsidP="00691922">
      <w:pPr>
        <w:pStyle w:val="NoSpacing"/>
        <w:rPr>
          <w:b/>
          <w:bCs/>
          <w:sz w:val="24"/>
          <w:szCs w:val="24"/>
        </w:rPr>
      </w:pPr>
      <w:r w:rsidRPr="00691922">
        <w:rPr>
          <w:b/>
          <w:bCs/>
          <w:sz w:val="24"/>
          <w:szCs w:val="24"/>
        </w:rPr>
        <w:t>Floor supervisor</w:t>
      </w:r>
    </w:p>
    <w:p w14:paraId="0B44805D" w14:textId="77777777" w:rsidR="00691922" w:rsidRDefault="00691922" w:rsidP="00691922">
      <w:pPr>
        <w:pStyle w:val="NoSpacing"/>
        <w:rPr>
          <w:sz w:val="24"/>
          <w:szCs w:val="24"/>
        </w:rPr>
      </w:pPr>
      <w:proofErr w:type="spellStart"/>
      <w:r w:rsidRPr="00691922">
        <w:rPr>
          <w:sz w:val="24"/>
          <w:szCs w:val="24"/>
        </w:rPr>
        <w:t>Kaslik</w:t>
      </w:r>
      <w:proofErr w:type="spellEnd"/>
    </w:p>
    <w:p w14:paraId="5DFD25CF" w14:textId="77777777" w:rsidR="00691922" w:rsidRDefault="00691922" w:rsidP="00691922">
      <w:pPr>
        <w:pStyle w:val="NoSpacing"/>
        <w:rPr>
          <w:sz w:val="24"/>
          <w:szCs w:val="24"/>
        </w:rPr>
      </w:pPr>
    </w:p>
    <w:p w14:paraId="53A04E9D" w14:textId="77777777" w:rsidR="00691922" w:rsidRDefault="00691922" w:rsidP="00691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Started as a captain, promoted to supervisor after one year</w:t>
      </w:r>
    </w:p>
    <w:p w14:paraId="47F4C3C3" w14:textId="77777777" w:rsidR="00691922" w:rsidRDefault="00691922" w:rsidP="00691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Responsible of schedule, staff and floor cleanness</w:t>
      </w:r>
    </w:p>
    <w:p w14:paraId="1406EACE" w14:textId="77777777" w:rsidR="00691922" w:rsidRDefault="00691922" w:rsidP="00691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Attended hotel management sessions at ATCL </w:t>
      </w:r>
      <w:proofErr w:type="spellStart"/>
      <w:r>
        <w:rPr>
          <w:sz w:val="24"/>
          <w:szCs w:val="24"/>
        </w:rPr>
        <w:t>jounieh</w:t>
      </w:r>
      <w:proofErr w:type="spellEnd"/>
    </w:p>
    <w:p w14:paraId="686AA7F1" w14:textId="77777777" w:rsidR="00691922" w:rsidRDefault="00691922" w:rsidP="00691922">
      <w:pPr>
        <w:pStyle w:val="NoSpacing"/>
        <w:rPr>
          <w:sz w:val="24"/>
          <w:szCs w:val="24"/>
        </w:rPr>
      </w:pPr>
    </w:p>
    <w:p w14:paraId="5EB9B0D9" w14:textId="77777777" w:rsidR="00691922" w:rsidRDefault="00691922" w:rsidP="00691922">
      <w:pPr>
        <w:pStyle w:val="NoSpacing"/>
        <w:rPr>
          <w:sz w:val="24"/>
          <w:szCs w:val="24"/>
        </w:rPr>
      </w:pPr>
    </w:p>
    <w:p w14:paraId="14C26F0B" w14:textId="77777777" w:rsidR="00691922" w:rsidRPr="00691922" w:rsidRDefault="00691922" w:rsidP="00691922">
      <w:pPr>
        <w:pStyle w:val="NoSpacing"/>
        <w:rPr>
          <w:b/>
          <w:bCs/>
          <w:sz w:val="28"/>
          <w:szCs w:val="28"/>
          <w:u w:val="single"/>
        </w:rPr>
      </w:pPr>
      <w:r w:rsidRPr="00691922">
        <w:rPr>
          <w:b/>
          <w:bCs/>
          <w:sz w:val="28"/>
          <w:szCs w:val="28"/>
          <w:u w:val="single"/>
        </w:rPr>
        <w:t>Academic qualifications:</w:t>
      </w:r>
    </w:p>
    <w:p w14:paraId="022AB64B" w14:textId="77777777" w:rsidR="00691922" w:rsidRDefault="00691922" w:rsidP="00691922">
      <w:pPr>
        <w:pStyle w:val="NoSpacing"/>
        <w:rPr>
          <w:sz w:val="24"/>
          <w:szCs w:val="24"/>
        </w:rPr>
      </w:pPr>
    </w:p>
    <w:p w14:paraId="3B9FFEB0" w14:textId="77777777" w:rsidR="00691922" w:rsidRPr="00857DEF" w:rsidRDefault="00691922" w:rsidP="00691922">
      <w:pPr>
        <w:pStyle w:val="NoSpacing"/>
        <w:rPr>
          <w:sz w:val="24"/>
          <w:szCs w:val="24"/>
        </w:rPr>
      </w:pPr>
    </w:p>
    <w:p w14:paraId="03FA7C90" w14:textId="77777777" w:rsidR="00857DEF" w:rsidRPr="00857DEF" w:rsidRDefault="00691922" w:rsidP="00857DE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857DEF">
        <w:rPr>
          <w:b/>
          <w:bCs/>
          <w:sz w:val="24"/>
          <w:szCs w:val="24"/>
        </w:rPr>
        <w:t>License in Business studies with accounting</w:t>
      </w:r>
    </w:p>
    <w:p w14:paraId="3B894388" w14:textId="77777777" w:rsidR="00691922" w:rsidRPr="00857DEF" w:rsidRDefault="00857DEF" w:rsidP="00691922">
      <w:pPr>
        <w:pStyle w:val="NoSpacing"/>
        <w:rPr>
          <w:sz w:val="24"/>
          <w:szCs w:val="24"/>
        </w:rPr>
      </w:pPr>
      <w:r w:rsidRPr="00857DEF">
        <w:rPr>
          <w:sz w:val="24"/>
          <w:szCs w:val="24"/>
        </w:rPr>
        <w:t>Arab Open University (</w:t>
      </w:r>
      <w:proofErr w:type="spellStart"/>
      <w:r w:rsidRPr="00857DEF">
        <w:rPr>
          <w:sz w:val="24"/>
          <w:szCs w:val="24"/>
        </w:rPr>
        <w:t>Tayyouneh</w:t>
      </w:r>
      <w:proofErr w:type="spellEnd"/>
      <w:r w:rsidRPr="00857DEF">
        <w:rPr>
          <w:sz w:val="24"/>
          <w:szCs w:val="24"/>
        </w:rPr>
        <w:t>)               2010 - 2014</w:t>
      </w:r>
      <w:r w:rsidR="00691922" w:rsidRPr="00857DEF">
        <w:rPr>
          <w:sz w:val="24"/>
          <w:szCs w:val="24"/>
        </w:rPr>
        <w:t xml:space="preserve"> </w:t>
      </w:r>
    </w:p>
    <w:p w14:paraId="1BF07A1F" w14:textId="77777777" w:rsidR="00857DEF" w:rsidRPr="00857DEF" w:rsidRDefault="00857DEF" w:rsidP="00691922">
      <w:pPr>
        <w:pStyle w:val="NoSpacing"/>
        <w:rPr>
          <w:sz w:val="24"/>
          <w:szCs w:val="24"/>
        </w:rPr>
      </w:pPr>
    </w:p>
    <w:p w14:paraId="7389B633" w14:textId="77777777" w:rsidR="00857DEF" w:rsidRPr="00857DEF" w:rsidRDefault="00691922" w:rsidP="00857DE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857DEF">
        <w:rPr>
          <w:b/>
          <w:bCs/>
          <w:sz w:val="24"/>
          <w:szCs w:val="24"/>
        </w:rPr>
        <w:t>Gen</w:t>
      </w:r>
      <w:r w:rsidR="00857DEF" w:rsidRPr="00857DEF">
        <w:rPr>
          <w:b/>
          <w:bCs/>
          <w:sz w:val="24"/>
          <w:szCs w:val="24"/>
        </w:rPr>
        <w:t xml:space="preserve">eral science degree </w:t>
      </w:r>
    </w:p>
    <w:p w14:paraId="051FB28D" w14:textId="77777777" w:rsidR="00691922" w:rsidRPr="00857DEF" w:rsidRDefault="00691922" w:rsidP="00691922">
      <w:pPr>
        <w:pStyle w:val="NoSpacing"/>
        <w:rPr>
          <w:sz w:val="24"/>
          <w:szCs w:val="24"/>
        </w:rPr>
      </w:pPr>
      <w:r w:rsidRPr="00857DEF">
        <w:rPr>
          <w:sz w:val="24"/>
          <w:szCs w:val="24"/>
        </w:rPr>
        <w:t xml:space="preserve">Central College </w:t>
      </w:r>
      <w:r w:rsidR="00857DEF" w:rsidRPr="00857DEF">
        <w:rPr>
          <w:sz w:val="24"/>
          <w:szCs w:val="24"/>
        </w:rPr>
        <w:t>(</w:t>
      </w:r>
      <w:proofErr w:type="spellStart"/>
      <w:r w:rsidRPr="00857DEF">
        <w:rPr>
          <w:sz w:val="24"/>
          <w:szCs w:val="24"/>
        </w:rPr>
        <w:t>Jounieh</w:t>
      </w:r>
      <w:proofErr w:type="spellEnd"/>
      <w:r w:rsidR="00857DEF" w:rsidRPr="00857DEF">
        <w:rPr>
          <w:sz w:val="24"/>
          <w:szCs w:val="24"/>
        </w:rPr>
        <w:t>)                                 1994 – 2009</w:t>
      </w:r>
    </w:p>
    <w:p w14:paraId="2C116D9E" w14:textId="77777777" w:rsidR="00857DEF" w:rsidRPr="00857DEF" w:rsidRDefault="00857DEF" w:rsidP="00691922">
      <w:pPr>
        <w:pStyle w:val="NoSpacing"/>
        <w:rPr>
          <w:sz w:val="24"/>
          <w:szCs w:val="24"/>
        </w:rPr>
      </w:pPr>
    </w:p>
    <w:p w14:paraId="33A70830" w14:textId="77777777" w:rsidR="00691922" w:rsidRPr="00857DEF" w:rsidRDefault="00691922" w:rsidP="00691922">
      <w:pPr>
        <w:pStyle w:val="NoSpacing"/>
        <w:rPr>
          <w:sz w:val="24"/>
          <w:szCs w:val="24"/>
        </w:rPr>
      </w:pPr>
      <w:r w:rsidRPr="00857DEF">
        <w:rPr>
          <w:sz w:val="24"/>
          <w:szCs w:val="24"/>
        </w:rPr>
        <w:t>Fluent spoken and written: English, French and Arabic</w:t>
      </w:r>
    </w:p>
    <w:p w14:paraId="29F1DF59" w14:textId="77777777" w:rsidR="00691922" w:rsidRDefault="00691922" w:rsidP="00691922">
      <w:pPr>
        <w:pStyle w:val="NoSpacing"/>
      </w:pPr>
    </w:p>
    <w:p w14:paraId="3F121EDE" w14:textId="77777777" w:rsidR="00691922" w:rsidRPr="00857DEF" w:rsidRDefault="00857DEF" w:rsidP="00691922">
      <w:pPr>
        <w:pStyle w:val="NoSpacing"/>
        <w:rPr>
          <w:sz w:val="24"/>
          <w:szCs w:val="24"/>
        </w:rPr>
      </w:pPr>
      <w:r w:rsidRPr="00857DEF">
        <w:rPr>
          <w:b/>
          <w:bCs/>
          <w:sz w:val="24"/>
          <w:szCs w:val="24"/>
          <w:u w:val="single"/>
        </w:rPr>
        <w:t>REFERENCES:</w:t>
      </w:r>
      <w:r>
        <w:rPr>
          <w:b/>
          <w:bCs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Available upon request.</w:t>
      </w:r>
    </w:p>
    <w:p w14:paraId="3536F3B4" w14:textId="77777777" w:rsidR="00E24813" w:rsidRDefault="00E24813"/>
    <w:p w14:paraId="18301E0E" w14:textId="77777777" w:rsidR="00E24813" w:rsidRDefault="00E24813"/>
    <w:p w14:paraId="08FDB483" w14:textId="77777777" w:rsidR="00E24813" w:rsidRDefault="00E24813"/>
    <w:p w14:paraId="0802CCA0" w14:textId="77777777" w:rsidR="00E24813" w:rsidRDefault="00E24813"/>
    <w:p w14:paraId="6E70D117" w14:textId="77777777" w:rsidR="00E24813" w:rsidRDefault="00E24813"/>
    <w:p w14:paraId="79125DAE" w14:textId="77777777" w:rsidR="00E24813" w:rsidRDefault="00E24813"/>
    <w:p w14:paraId="50A0E601" w14:textId="77777777" w:rsidR="00E24813" w:rsidRDefault="00E24813"/>
    <w:p w14:paraId="47A48FB3" w14:textId="77777777" w:rsidR="00E24813" w:rsidRDefault="00E24813"/>
    <w:p w14:paraId="0F29AFFB" w14:textId="77777777" w:rsidR="00E24813" w:rsidRDefault="00E24813"/>
    <w:p w14:paraId="4D50DD84" w14:textId="77777777" w:rsidR="00E24813" w:rsidRDefault="00E24813"/>
    <w:p w14:paraId="324EE6AC" w14:textId="77777777" w:rsidR="00E24813" w:rsidRDefault="00E24813"/>
    <w:p w14:paraId="17F42689" w14:textId="77777777" w:rsidR="00E24813" w:rsidRDefault="00E24813"/>
    <w:sectPr w:rsidR="00E24813" w:rsidSect="00E2481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42AF"/>
    <w:multiLevelType w:val="hybridMultilevel"/>
    <w:tmpl w:val="CE1803D6"/>
    <w:lvl w:ilvl="0" w:tplc="EFF4FB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13"/>
    <w:rsid w:val="001C3ABA"/>
    <w:rsid w:val="00247F73"/>
    <w:rsid w:val="00691922"/>
    <w:rsid w:val="00733BA8"/>
    <w:rsid w:val="00857DEF"/>
    <w:rsid w:val="00996600"/>
    <w:rsid w:val="00A41D1B"/>
    <w:rsid w:val="00A42C1E"/>
    <w:rsid w:val="00AB18AA"/>
    <w:rsid w:val="00B4217B"/>
    <w:rsid w:val="00C563B7"/>
    <w:rsid w:val="00C97D6C"/>
    <w:rsid w:val="00D37377"/>
    <w:rsid w:val="00E24813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22E6A"/>
  <w15:docId w15:val="{CD5ED9A4-1BC3-4FBC-B8E8-B3F28902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4813"/>
    <w:pPr>
      <w:spacing w:after="200"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E24813"/>
    <w:pPr>
      <w:spacing w:after="0" w:line="240" w:lineRule="auto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E24813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E24813"/>
    <w:pPr>
      <w:pBdr>
        <w:bottom w:val="single" w:sz="8" w:space="2" w:color="C6C6C6"/>
      </w:pBdr>
      <w:spacing w:after="0" w:line="240" w:lineRule="auto"/>
    </w:pPr>
    <w:rPr>
      <w:rFonts w:eastAsiaTheme="minorEastAsia"/>
      <w:sz w:val="2"/>
      <w:szCs w:val="2"/>
    </w:rPr>
  </w:style>
  <w:style w:type="paragraph" w:styleId="ListParagraph">
    <w:name w:val="List Paragraph"/>
    <w:basedOn w:val="Normal"/>
    <w:uiPriority w:val="34"/>
    <w:qFormat/>
    <w:rsid w:val="00E24813"/>
    <w:pPr>
      <w:ind w:left="720"/>
      <w:contextualSpacing/>
    </w:pPr>
  </w:style>
  <w:style w:type="paragraph" w:styleId="NoSpacing">
    <w:name w:val="No Spacing"/>
    <w:uiPriority w:val="1"/>
    <w:qFormat/>
    <w:rsid w:val="00E24813"/>
    <w:pPr>
      <w:spacing w:after="0" w:line="240" w:lineRule="auto"/>
    </w:pPr>
    <w:rPr>
      <w:rFonts w:eastAsiaTheme="minorEastAsia"/>
      <w:szCs w:val="20"/>
    </w:rPr>
  </w:style>
  <w:style w:type="character" w:styleId="Hyperlink">
    <w:name w:val="Hyperlink"/>
    <w:basedOn w:val="DefaultParagraphFont"/>
    <w:uiPriority w:val="99"/>
    <w:unhideWhenUsed/>
    <w:rsid w:val="00857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joseph-costa krissakis</dc:creator>
  <cp:keywords/>
  <dc:description/>
  <cp:lastModifiedBy>pliban1</cp:lastModifiedBy>
  <cp:revision>13</cp:revision>
  <cp:lastPrinted>2015-08-24T11:35:00Z</cp:lastPrinted>
  <dcterms:created xsi:type="dcterms:W3CDTF">2015-04-25T11:14:00Z</dcterms:created>
  <dcterms:modified xsi:type="dcterms:W3CDTF">2017-08-09T05:39:00Z</dcterms:modified>
</cp:coreProperties>
</file>