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61" w:rsidRDefault="00AE7CD4" w:rsidP="00A23521">
      <w:pPr>
        <w:tabs>
          <w:tab w:val="left" w:pos="720"/>
          <w:tab w:val="left" w:pos="1440"/>
          <w:tab w:val="left" w:pos="2160"/>
          <w:tab w:val="right" w:pos="9360"/>
        </w:tabs>
        <w:bidi w:val="0"/>
        <w:rPr>
          <w:rFonts w:ascii="Georgia" w:hAnsi="Georgia"/>
          <w:b/>
          <w:bCs/>
          <w:color w:val="0000FF"/>
          <w:lang w:bidi="ar-AE"/>
        </w:rPr>
      </w:pPr>
      <w:r>
        <w:rPr>
          <w:rFonts w:ascii="Georgia" w:hAnsi="Georgia"/>
          <w:b/>
          <w:bCs/>
          <w:color w:val="0000FF"/>
          <w:lang w:bidi="ar-AE"/>
        </w:rPr>
        <w:t xml:space="preserve"> </w:t>
      </w:r>
    </w:p>
    <w:p w:rsidR="00A23521" w:rsidRPr="00DB769A" w:rsidRDefault="00AE7CD4" w:rsidP="008B2F61">
      <w:pPr>
        <w:tabs>
          <w:tab w:val="left" w:pos="720"/>
          <w:tab w:val="left" w:pos="1440"/>
          <w:tab w:val="left" w:pos="2160"/>
          <w:tab w:val="right" w:pos="9360"/>
        </w:tabs>
        <w:bidi w:val="0"/>
        <w:rPr>
          <w:rFonts w:ascii="Georgia" w:hAnsi="Georgia"/>
          <w:b/>
          <w:bCs/>
          <w:color w:val="0000FF"/>
          <w:lang w:bidi="ar-AE"/>
        </w:rPr>
      </w:pPr>
      <w:r>
        <w:rPr>
          <w:rFonts w:ascii="Georgia" w:hAnsi="Georgia"/>
          <w:b/>
          <w:bCs/>
          <w:color w:val="0000FF"/>
          <w:lang w:bidi="ar-AE"/>
        </w:rPr>
        <w:t xml:space="preserve"> </w:t>
      </w:r>
      <w:r w:rsidR="00A23521">
        <w:rPr>
          <w:rFonts w:ascii="Georgia" w:hAnsi="Georgia"/>
          <w:b/>
          <w:bCs/>
          <w:color w:val="0000FF"/>
          <w:lang w:bidi="ar-AE"/>
        </w:rPr>
        <w:tab/>
      </w:r>
      <w:r>
        <w:rPr>
          <w:rFonts w:ascii="Georgia" w:hAnsi="Georgia"/>
          <w:b/>
          <w:bCs/>
          <w:color w:val="0000FF"/>
          <w:lang w:bidi="ar-AE"/>
        </w:rPr>
        <w:t xml:space="preserve">                                                                                                      </w:t>
      </w:r>
      <w:r w:rsidR="00A23521">
        <w:rPr>
          <w:rFonts w:ascii="Georgia" w:hAnsi="Georgia"/>
          <w:b/>
          <w:bCs/>
          <w:noProof/>
          <w:lang w:eastAsia="en-US"/>
        </w:rPr>
        <w:drawing>
          <wp:inline distT="0" distB="0" distL="0" distR="0" wp14:anchorId="2361904E" wp14:editId="70E9CC16">
            <wp:extent cx="1457325" cy="108521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521" w:rsidRDefault="00A23521" w:rsidP="00A23521">
      <w:pPr>
        <w:bidi w:val="0"/>
        <w:rPr>
          <w:rFonts w:ascii="Georgia" w:hAnsi="Georgia"/>
          <w:b/>
          <w:bCs/>
          <w:lang w:bidi="ar-AE"/>
        </w:rPr>
      </w:pPr>
    </w:p>
    <w:p w:rsidR="00C8713B" w:rsidRDefault="00C8713B" w:rsidP="00A23521">
      <w:pPr>
        <w:bidi w:val="0"/>
        <w:rPr>
          <w:rFonts w:ascii="Georgia" w:hAnsi="Georgia"/>
          <w:b/>
          <w:bCs/>
          <w:lang w:bidi="ar-AE"/>
        </w:rPr>
      </w:pPr>
      <w:r>
        <w:rPr>
          <w:rFonts w:ascii="Georgia" w:hAnsi="Georgia"/>
          <w:b/>
          <w:bCs/>
          <w:lang w:bidi="ar-AE"/>
        </w:rPr>
        <w:t xml:space="preserve">                                          </w:t>
      </w:r>
    </w:p>
    <w:p w:rsidR="00445EB3" w:rsidRDefault="00C8713B" w:rsidP="00CB59C3">
      <w:pPr>
        <w:bidi w:val="0"/>
        <w:rPr>
          <w:rFonts w:ascii="Georgia" w:hAnsi="Georgia"/>
          <w:b/>
          <w:bCs/>
          <w:color w:val="0F243E" w:themeColor="text2" w:themeShade="80"/>
          <w:sz w:val="36"/>
          <w:szCs w:val="36"/>
          <w:u w:val="single"/>
          <w:lang w:bidi="ar-AE"/>
        </w:rPr>
      </w:pPr>
      <w:r>
        <w:rPr>
          <w:rFonts w:ascii="Georgia" w:hAnsi="Georgia"/>
          <w:b/>
          <w:bCs/>
          <w:lang w:bidi="ar-AE"/>
        </w:rPr>
        <w:t xml:space="preserve">                                        </w:t>
      </w:r>
      <w:r w:rsidRPr="00C8713B">
        <w:rPr>
          <w:rFonts w:ascii="Georgia" w:hAnsi="Georgia"/>
          <w:b/>
          <w:bCs/>
          <w:color w:val="0F243E" w:themeColor="text2" w:themeShade="80"/>
          <w:sz w:val="36"/>
          <w:szCs w:val="36"/>
          <w:u w:val="single"/>
          <w:lang w:bidi="ar-AE"/>
        </w:rPr>
        <w:t xml:space="preserve">Curriculum Vitae / CV  </w:t>
      </w:r>
    </w:p>
    <w:p w:rsidR="005438DF" w:rsidRDefault="005438DF" w:rsidP="005438DF">
      <w:pPr>
        <w:bidi w:val="0"/>
        <w:rPr>
          <w:rFonts w:ascii="Georgia" w:hAnsi="Georgia"/>
          <w:b/>
          <w:bCs/>
          <w:color w:val="0F243E" w:themeColor="text2" w:themeShade="80"/>
          <w:sz w:val="36"/>
          <w:szCs w:val="36"/>
          <w:u w:val="single"/>
          <w:lang w:bidi="ar-AE"/>
        </w:rPr>
      </w:pPr>
    </w:p>
    <w:p w:rsidR="005438DF" w:rsidRDefault="005438DF" w:rsidP="005438DF">
      <w:pPr>
        <w:bidi w:val="0"/>
        <w:rPr>
          <w:rFonts w:ascii="Georgia" w:hAnsi="Georgia"/>
          <w:b/>
          <w:bCs/>
          <w:color w:val="0F243E" w:themeColor="text2" w:themeShade="80"/>
          <w:sz w:val="36"/>
          <w:szCs w:val="36"/>
          <w:u w:val="single"/>
          <w:lang w:bidi="ar-AE"/>
        </w:rPr>
      </w:pPr>
    </w:p>
    <w:p w:rsidR="005438DF" w:rsidRPr="005438DF" w:rsidRDefault="005438DF" w:rsidP="005438DF">
      <w:pPr>
        <w:bidi w:val="0"/>
        <w:rPr>
          <w:rFonts w:ascii="Georgia" w:hAnsi="Georgia"/>
          <w:b/>
          <w:bCs/>
          <w:i/>
          <w:iCs/>
          <w:color w:val="0F243E" w:themeColor="text2" w:themeShade="80"/>
          <w:sz w:val="36"/>
          <w:szCs w:val="36"/>
          <w:lang w:bidi="ar-AE"/>
        </w:rPr>
      </w:pPr>
      <w:r>
        <w:rPr>
          <w:rFonts w:ascii="Georgia" w:hAnsi="Georgia"/>
          <w:b/>
          <w:bCs/>
          <w:i/>
          <w:iCs/>
          <w:color w:val="0F243E" w:themeColor="text2" w:themeShade="80"/>
          <w:sz w:val="36"/>
          <w:szCs w:val="36"/>
          <w:lang w:bidi="ar-AE"/>
        </w:rPr>
        <w:t xml:space="preserve">Bachelor </w:t>
      </w:r>
      <w:proofErr w:type="gramStart"/>
      <w:r>
        <w:rPr>
          <w:rFonts w:ascii="Georgia" w:hAnsi="Georgia"/>
          <w:b/>
          <w:bCs/>
          <w:i/>
          <w:iCs/>
          <w:color w:val="0F243E" w:themeColor="text2" w:themeShade="80"/>
          <w:sz w:val="36"/>
          <w:szCs w:val="36"/>
          <w:lang w:bidi="ar-AE"/>
        </w:rPr>
        <w:t>D</w:t>
      </w:r>
      <w:r w:rsidRPr="005438DF">
        <w:rPr>
          <w:rFonts w:ascii="Georgia" w:hAnsi="Georgia"/>
          <w:b/>
          <w:bCs/>
          <w:i/>
          <w:iCs/>
          <w:color w:val="0F243E" w:themeColor="text2" w:themeShade="80"/>
          <w:sz w:val="36"/>
          <w:szCs w:val="36"/>
          <w:lang w:bidi="ar-AE"/>
        </w:rPr>
        <w:t>egree :</w:t>
      </w:r>
      <w:proofErr w:type="gramEnd"/>
      <w:r>
        <w:rPr>
          <w:rFonts w:ascii="Georgia" w:hAnsi="Georgia"/>
          <w:b/>
          <w:bCs/>
          <w:i/>
          <w:iCs/>
          <w:color w:val="0F243E" w:themeColor="text2" w:themeShade="80"/>
          <w:sz w:val="36"/>
          <w:szCs w:val="36"/>
          <w:lang w:bidi="ar-AE"/>
        </w:rPr>
        <w:t xml:space="preserve"> </w:t>
      </w:r>
      <w:r w:rsidR="00BA2C7F">
        <w:rPr>
          <w:rFonts w:ascii="Georgia" w:hAnsi="Georgia"/>
          <w:b/>
          <w:bCs/>
          <w:i/>
          <w:iCs/>
          <w:color w:val="0F243E" w:themeColor="text2" w:themeShade="80"/>
          <w:sz w:val="36"/>
          <w:szCs w:val="36"/>
          <w:lang w:bidi="ar-AE"/>
        </w:rPr>
        <w:t xml:space="preserve"> </w:t>
      </w:r>
      <w:r w:rsidRPr="005438DF">
        <w:rPr>
          <w:rFonts w:ascii="Georgia" w:hAnsi="Georgia"/>
          <w:b/>
          <w:bCs/>
          <w:i/>
          <w:iCs/>
          <w:color w:val="0F243E" w:themeColor="text2" w:themeShade="80"/>
          <w:sz w:val="36"/>
          <w:szCs w:val="36"/>
          <w:lang w:bidi="ar-AE"/>
        </w:rPr>
        <w:t xml:space="preserve"> Administration </w:t>
      </w:r>
      <w:r w:rsidR="00BA2C7F">
        <w:rPr>
          <w:rFonts w:ascii="Georgia" w:hAnsi="Georgia"/>
          <w:b/>
          <w:bCs/>
          <w:i/>
          <w:iCs/>
          <w:color w:val="0F243E" w:themeColor="text2" w:themeShade="80"/>
          <w:sz w:val="36"/>
          <w:szCs w:val="36"/>
          <w:lang w:bidi="ar-AE"/>
        </w:rPr>
        <w:t xml:space="preserve">&amp; Politics </w:t>
      </w:r>
      <w:r w:rsidRPr="005438DF">
        <w:rPr>
          <w:rFonts w:ascii="Georgia" w:hAnsi="Georgia"/>
          <w:b/>
          <w:bCs/>
          <w:i/>
          <w:iCs/>
          <w:color w:val="0F243E" w:themeColor="text2" w:themeShade="80"/>
          <w:sz w:val="36"/>
          <w:szCs w:val="36"/>
          <w:lang w:bidi="ar-AE"/>
        </w:rPr>
        <w:t>Science (1997 – 2001 ) Lebanese University .</w:t>
      </w:r>
    </w:p>
    <w:p w:rsidR="005438DF" w:rsidRPr="005438DF" w:rsidRDefault="005438DF" w:rsidP="005438DF">
      <w:pPr>
        <w:bidi w:val="0"/>
        <w:rPr>
          <w:rFonts w:ascii="Georgia" w:hAnsi="Georgia"/>
          <w:b/>
          <w:bCs/>
          <w:i/>
          <w:iCs/>
          <w:color w:val="0F243E" w:themeColor="text2" w:themeShade="80"/>
          <w:sz w:val="36"/>
          <w:szCs w:val="36"/>
          <w:lang w:bidi="ar-AE"/>
        </w:rPr>
      </w:pPr>
    </w:p>
    <w:p w:rsidR="008B2F61" w:rsidRDefault="005438DF" w:rsidP="00E94EBC">
      <w:pPr>
        <w:bidi w:val="0"/>
        <w:rPr>
          <w:rFonts w:ascii="Georgia" w:hAnsi="Georgia"/>
          <w:b/>
          <w:bCs/>
          <w:i/>
          <w:iCs/>
          <w:color w:val="0F243E" w:themeColor="text2" w:themeShade="80"/>
          <w:sz w:val="36"/>
          <w:szCs w:val="36"/>
          <w:lang w:bidi="ar-AE"/>
        </w:rPr>
      </w:pPr>
      <w:proofErr w:type="gramStart"/>
      <w:r w:rsidRPr="005438DF">
        <w:rPr>
          <w:rFonts w:ascii="Georgia" w:hAnsi="Georgia"/>
          <w:b/>
          <w:bCs/>
          <w:i/>
          <w:iCs/>
          <w:color w:val="0F243E" w:themeColor="text2" w:themeShade="80"/>
          <w:sz w:val="36"/>
          <w:szCs w:val="36"/>
          <w:lang w:bidi="ar-AE"/>
        </w:rPr>
        <w:t>12  years’</w:t>
      </w:r>
      <w:proofErr w:type="gramEnd"/>
      <w:r w:rsidRPr="005438DF">
        <w:rPr>
          <w:rFonts w:ascii="Georgia" w:hAnsi="Georgia"/>
          <w:b/>
          <w:bCs/>
          <w:i/>
          <w:iCs/>
          <w:color w:val="0F243E" w:themeColor="text2" w:themeShade="80"/>
          <w:sz w:val="36"/>
          <w:szCs w:val="36"/>
          <w:lang w:bidi="ar-AE"/>
        </w:rPr>
        <w:t xml:space="preserve"> Experience in </w:t>
      </w:r>
      <w:r>
        <w:rPr>
          <w:rFonts w:ascii="Georgia" w:hAnsi="Georgia"/>
          <w:b/>
          <w:bCs/>
          <w:i/>
          <w:iCs/>
          <w:color w:val="0F243E" w:themeColor="text2" w:themeShade="80"/>
          <w:sz w:val="36"/>
          <w:szCs w:val="36"/>
          <w:lang w:bidi="ar-AE"/>
        </w:rPr>
        <w:t xml:space="preserve">Luxury </w:t>
      </w:r>
      <w:r w:rsidRPr="005438DF">
        <w:rPr>
          <w:rFonts w:ascii="Georgia" w:hAnsi="Georgia"/>
          <w:b/>
          <w:bCs/>
          <w:i/>
          <w:iCs/>
          <w:color w:val="0F243E" w:themeColor="text2" w:themeShade="80"/>
          <w:sz w:val="36"/>
          <w:szCs w:val="36"/>
          <w:lang w:bidi="ar-AE"/>
        </w:rPr>
        <w:t xml:space="preserve">Automotive Industry at </w:t>
      </w:r>
      <w:r>
        <w:rPr>
          <w:rFonts w:ascii="Georgia" w:hAnsi="Georgia"/>
          <w:b/>
          <w:bCs/>
          <w:i/>
          <w:iCs/>
          <w:color w:val="0F243E" w:themeColor="text2" w:themeShade="80"/>
          <w:sz w:val="36"/>
          <w:szCs w:val="36"/>
          <w:lang w:bidi="ar-AE"/>
        </w:rPr>
        <w:t xml:space="preserve">Sales  </w:t>
      </w:r>
      <w:r w:rsidR="00E94EBC">
        <w:rPr>
          <w:rFonts w:ascii="Georgia" w:hAnsi="Georgia"/>
          <w:b/>
          <w:bCs/>
          <w:i/>
          <w:iCs/>
          <w:color w:val="0F243E" w:themeColor="text2" w:themeShade="80"/>
          <w:sz w:val="36"/>
          <w:szCs w:val="36"/>
          <w:lang w:bidi="ar-AE"/>
        </w:rPr>
        <w:t>Managerial Level</w:t>
      </w:r>
      <w:r w:rsidR="00DB3D3C">
        <w:rPr>
          <w:rFonts w:ascii="Georgia" w:hAnsi="Georgia"/>
          <w:b/>
          <w:bCs/>
          <w:i/>
          <w:iCs/>
          <w:color w:val="0F243E" w:themeColor="text2" w:themeShade="80"/>
          <w:sz w:val="36"/>
          <w:szCs w:val="36"/>
          <w:lang w:bidi="ar-AE"/>
        </w:rPr>
        <w:t xml:space="preserve"> .</w:t>
      </w:r>
      <w:bookmarkStart w:id="0" w:name="_GoBack"/>
      <w:bookmarkEnd w:id="0"/>
    </w:p>
    <w:p w:rsidR="00E1056F" w:rsidRPr="00E94EBC" w:rsidRDefault="00E1056F" w:rsidP="00E1056F">
      <w:pPr>
        <w:bidi w:val="0"/>
        <w:rPr>
          <w:rFonts w:ascii="Georgia" w:hAnsi="Georgia"/>
          <w:b/>
          <w:bCs/>
          <w:i/>
          <w:iCs/>
          <w:color w:val="0F243E" w:themeColor="text2" w:themeShade="80"/>
          <w:sz w:val="36"/>
          <w:szCs w:val="36"/>
          <w:lang w:bidi="ar-AE"/>
        </w:rPr>
      </w:pPr>
    </w:p>
    <w:p w:rsidR="008B2F61" w:rsidRPr="00AE17AE" w:rsidRDefault="00A23521" w:rsidP="008B2F61">
      <w:pPr>
        <w:bidi w:val="0"/>
        <w:rPr>
          <w:rFonts w:ascii="Georgia" w:hAnsi="Georgia"/>
          <w:b/>
          <w:bCs/>
          <w:i/>
          <w:iCs/>
          <w:color w:val="C00000"/>
          <w:lang w:bidi="ar-AE"/>
        </w:rPr>
      </w:pPr>
      <w:r w:rsidRPr="00AE17AE">
        <w:rPr>
          <w:rFonts w:ascii="Georgia" w:hAnsi="Georgia"/>
          <w:b/>
          <w:bCs/>
          <w:i/>
          <w:iCs/>
          <w:color w:val="C00000"/>
          <w:lang w:bidi="ar-AE"/>
        </w:rPr>
        <w:t xml:space="preserve">Dear sir / </w:t>
      </w:r>
      <w:r w:rsidR="00B30F07" w:rsidRPr="00AE17AE">
        <w:rPr>
          <w:rFonts w:ascii="Georgia" w:hAnsi="Georgia"/>
          <w:b/>
          <w:bCs/>
          <w:i/>
          <w:iCs/>
          <w:color w:val="C00000"/>
          <w:lang w:bidi="ar-AE"/>
        </w:rPr>
        <w:t>Madam,</w:t>
      </w:r>
      <w:r w:rsidRPr="00AE17AE">
        <w:rPr>
          <w:rFonts w:ascii="Georgia" w:hAnsi="Georgia"/>
          <w:b/>
          <w:bCs/>
          <w:i/>
          <w:iCs/>
          <w:color w:val="C00000"/>
          <w:lang w:bidi="ar-AE"/>
        </w:rPr>
        <w:t xml:space="preserve"> </w:t>
      </w:r>
    </w:p>
    <w:p w:rsidR="00A23521" w:rsidRDefault="00A23521" w:rsidP="00A23521">
      <w:pPr>
        <w:bidi w:val="0"/>
        <w:rPr>
          <w:rFonts w:ascii="Georgia" w:hAnsi="Georgia"/>
          <w:b/>
          <w:bCs/>
          <w:lang w:bidi="ar-AE"/>
        </w:rPr>
      </w:pP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It is with great interest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that i am forwarding my resume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for your kind Consideration.</w:t>
      </w:r>
    </w:p>
    <w:p w:rsidR="00A23521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My record of academic achievement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and professional career history, demonstrate attributes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to make me a valuable employee.</w:t>
      </w: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rtl/>
          <w:lang w:bidi="ar-AE"/>
        </w:rPr>
      </w:pP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My Resume is enclosed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to provide you with details of my skills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and accomplishments, but i am certain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that a personal </w:t>
      </w:r>
      <w:r w:rsidR="00B82E08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interview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would more fully reveal my desire and </w:t>
      </w:r>
      <w:r w:rsidR="00B82E08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ability, to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contribute to your organization.</w:t>
      </w: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rtl/>
          <w:lang w:bidi="ar-AE"/>
        </w:rPr>
      </w:pP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Thank you for your time and consideration, and please do not hesitate to contact me if you have any </w:t>
      </w:r>
      <w:r w:rsidR="00221D09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question:</w:t>
      </w: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rtl/>
          <w:lang w:bidi="ar-AE"/>
        </w:rPr>
      </w:pPr>
    </w:p>
    <w:p w:rsidR="00002360" w:rsidRDefault="00B41CC5" w:rsidP="00E1056F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i/>
          <w:iCs/>
          <w:color w:val="002060"/>
          <w:sz w:val="28"/>
          <w:szCs w:val="28"/>
          <w:lang w:bidi="ar-AE"/>
        </w:rPr>
        <w:t>My</w:t>
      </w:r>
      <w:r w:rsidR="003145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Mobile </w:t>
      </w:r>
      <w:r w:rsidR="00316BD2">
        <w:rPr>
          <w:rFonts w:ascii="Arial" w:hAnsi="Arial" w:cs="Arial"/>
          <w:b/>
          <w:bCs/>
          <w:i/>
          <w:iCs/>
          <w:color w:val="002060"/>
          <w:sz w:val="28"/>
          <w:szCs w:val="28"/>
          <w:lang w:bidi="ar-AE"/>
        </w:rPr>
        <w:t>+96176624355</w:t>
      </w:r>
      <w:r w:rsidR="00002360">
        <w:rPr>
          <w:rFonts w:ascii="Arial" w:hAnsi="Arial" w:cs="Arial"/>
          <w:b/>
          <w:bCs/>
          <w:i/>
          <w:iCs/>
          <w:color w:val="002060"/>
          <w:sz w:val="28"/>
          <w:szCs w:val="28"/>
          <w:lang w:bidi="ar-AE"/>
        </w:rPr>
        <w:t xml:space="preserve"> </w:t>
      </w:r>
      <w:proofErr w:type="gramStart"/>
      <w:r w:rsidR="00002360">
        <w:rPr>
          <w:rFonts w:ascii="Arial" w:hAnsi="Arial" w:cs="Arial"/>
          <w:b/>
          <w:bCs/>
          <w:i/>
          <w:iCs/>
          <w:color w:val="002060"/>
          <w:sz w:val="28"/>
          <w:szCs w:val="28"/>
          <w:lang w:bidi="ar-AE"/>
        </w:rPr>
        <w:t>( Lebanon</w:t>
      </w:r>
      <w:proofErr w:type="gramEnd"/>
      <w:r w:rsidR="00002360">
        <w:rPr>
          <w:rFonts w:ascii="Arial" w:hAnsi="Arial" w:cs="Arial"/>
          <w:b/>
          <w:bCs/>
          <w:i/>
          <w:iCs/>
          <w:color w:val="002060"/>
          <w:sz w:val="28"/>
          <w:szCs w:val="28"/>
          <w:lang w:bidi="ar-AE"/>
        </w:rPr>
        <w:t xml:space="preserve"> )</w:t>
      </w:r>
      <w:r w:rsidR="004872C2">
        <w:rPr>
          <w:rFonts w:ascii="Arial" w:hAnsi="Arial" w:cs="Arial"/>
          <w:b/>
          <w:bCs/>
          <w:i/>
          <w:iCs/>
          <w:color w:val="002060"/>
          <w:sz w:val="28"/>
          <w:szCs w:val="28"/>
          <w:lang w:bidi="ar-AE"/>
        </w:rPr>
        <w:t xml:space="preserve"> or</w:t>
      </w:r>
      <w:r w:rsidR="00B7708B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002360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B7708B">
        <w:rPr>
          <w:rFonts w:ascii="Georgia" w:hAnsi="Georgia"/>
          <w:i/>
          <w:iCs/>
          <w:color w:val="002060"/>
          <w:sz w:val="28"/>
          <w:szCs w:val="28"/>
          <w:lang w:bidi="ar-AE"/>
        </w:rPr>
        <w:t>Email</w:t>
      </w:r>
      <w:r w:rsidR="00D14613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:</w:t>
      </w:r>
      <w:r w:rsidR="00A23521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40744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</w:p>
    <w:p w:rsidR="00A23521" w:rsidRPr="00002360" w:rsidRDefault="00754F86" w:rsidP="00002360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>
        <w:rPr>
          <w:rFonts w:ascii="Arial" w:hAnsi="Arial" w:cs="Arial"/>
          <w:b/>
          <w:bCs/>
          <w:i/>
          <w:iCs/>
          <w:color w:val="002060"/>
          <w:sz w:val="28"/>
          <w:szCs w:val="28"/>
          <w:lang w:bidi="ar-AE"/>
        </w:rPr>
        <w:t>yehiaramzi@gmail.com</w:t>
      </w:r>
    </w:p>
    <w:p w:rsidR="00A23521" w:rsidRPr="009A75DC" w:rsidRDefault="00A23521" w:rsidP="00A23521">
      <w:pPr>
        <w:bidi w:val="0"/>
        <w:jc w:val="lowKashida"/>
        <w:rPr>
          <w:rFonts w:ascii="Arial" w:hAnsi="Arial" w:cs="Arial"/>
          <w:i/>
          <w:iCs/>
          <w:color w:val="002060"/>
          <w:sz w:val="28"/>
          <w:szCs w:val="28"/>
          <w:rtl/>
          <w:lang w:bidi="ar-AE"/>
        </w:rPr>
      </w:pPr>
    </w:p>
    <w:p w:rsidR="00B30F07" w:rsidRDefault="00A23521" w:rsidP="00E1056F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proofErr w:type="gramStart"/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Looking</w:t>
      </w:r>
      <w:r w:rsidR="00233CBD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D10A99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233CBD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forward</w:t>
      </w:r>
      <w:proofErr w:type="gramEnd"/>
      <w:r w:rsidR="00233CBD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233CBD">
        <w:rPr>
          <w:rFonts w:ascii="Georgia" w:hAnsi="Georgia"/>
          <w:i/>
          <w:iCs/>
          <w:color w:val="002060"/>
          <w:sz w:val="28"/>
          <w:szCs w:val="28"/>
          <w:lang w:bidi="ar-AE"/>
        </w:rPr>
        <w:t>to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B82E08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hear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B82E08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from</w:t>
      </w:r>
      <w:r w:rsidR="00E1056F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you soon.</w:t>
      </w:r>
    </w:p>
    <w:p w:rsidR="00A23521" w:rsidRPr="002E126C" w:rsidRDefault="00B30F07" w:rsidP="00E1056F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Sincerely Yours, </w:t>
      </w:r>
    </w:p>
    <w:p w:rsidR="00A23521" w:rsidRDefault="00A23521" w:rsidP="00E1056F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proofErr w:type="spellStart"/>
      <w:proofErr w:type="gramStart"/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Ramzi</w:t>
      </w:r>
      <w:proofErr w:type="spellEnd"/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B30F07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proofErr w:type="spellStart"/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Yehia</w:t>
      </w:r>
      <w:proofErr w:type="spellEnd"/>
      <w:proofErr w:type="gramEnd"/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</w:p>
    <w:p w:rsidR="00A23521" w:rsidRDefault="00A23521" w:rsidP="00A23521">
      <w:pPr>
        <w:bidi w:val="0"/>
        <w:jc w:val="lowKashida"/>
        <w:rPr>
          <w:rFonts w:ascii="Georgia" w:hAnsi="Georgia"/>
          <w:b/>
          <w:bCs/>
          <w:i/>
          <w:iCs/>
          <w:color w:val="C00000"/>
          <w:u w:val="single"/>
        </w:rPr>
      </w:pPr>
      <w:r w:rsidRPr="00A23521">
        <w:rPr>
          <w:rFonts w:ascii="Georgia" w:hAnsi="Georgia"/>
          <w:b/>
          <w:bCs/>
          <w:i/>
          <w:iCs/>
          <w:color w:val="C00000"/>
          <w:u w:val="single"/>
        </w:rPr>
        <w:lastRenderedPageBreak/>
        <w:t xml:space="preserve">JOB </w:t>
      </w:r>
      <w:r w:rsidR="00B30F07" w:rsidRPr="00A23521">
        <w:rPr>
          <w:rFonts w:ascii="Georgia" w:hAnsi="Georgia"/>
          <w:b/>
          <w:bCs/>
          <w:i/>
          <w:iCs/>
          <w:color w:val="C00000"/>
          <w:u w:val="single"/>
        </w:rPr>
        <w:t>OBJECTIVE:</w:t>
      </w:r>
      <w:r w:rsidRPr="00A23521">
        <w:rPr>
          <w:rFonts w:ascii="Georgia" w:hAnsi="Georgia"/>
          <w:b/>
          <w:bCs/>
          <w:i/>
          <w:iCs/>
          <w:color w:val="C00000"/>
          <w:u w:val="single"/>
        </w:rPr>
        <w:t xml:space="preserve"> </w:t>
      </w:r>
    </w:p>
    <w:p w:rsidR="00A23521" w:rsidRDefault="00A23521" w:rsidP="00A23521">
      <w:pPr>
        <w:bidi w:val="0"/>
        <w:jc w:val="lowKashida"/>
        <w:rPr>
          <w:rFonts w:ascii="Georgia" w:hAnsi="Georgia"/>
          <w:b/>
          <w:bCs/>
          <w:i/>
          <w:iCs/>
          <w:color w:val="C00000"/>
          <w:u w:val="single"/>
        </w:rPr>
      </w:pPr>
    </w:p>
    <w:p w:rsidR="00A23521" w:rsidRPr="001E233E" w:rsidRDefault="00A23521" w:rsidP="001E233E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>To find a Challenging position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which I can utilize my special skills, education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and work experience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within a </w:t>
      </w:r>
      <w:r w:rsidR="00B82E08"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>company, that</w:t>
      </w:r>
      <w:r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allows for advancement and </w:t>
      </w:r>
      <w:r w:rsidR="00B30F07"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>growth.</w:t>
      </w:r>
    </w:p>
    <w:p w:rsidR="00A23521" w:rsidRPr="00AE17AE" w:rsidRDefault="001E233E" w:rsidP="00A23521">
      <w:pPr>
        <w:bidi w:val="0"/>
        <w:rPr>
          <w:rFonts w:ascii="Georgia" w:hAnsi="Georgia"/>
          <w:b/>
          <w:bCs/>
          <w:i/>
          <w:iCs/>
          <w:color w:val="C00000"/>
          <w:u w:val="single"/>
          <w:lang w:bidi="ar-AE"/>
        </w:rPr>
      </w:pPr>
      <w:r>
        <w:rPr>
          <w:rFonts w:ascii="Georgia" w:hAnsi="Georgia"/>
          <w:b/>
          <w:bCs/>
          <w:i/>
          <w:iCs/>
          <w:color w:val="C00000"/>
          <w:u w:val="single"/>
          <w:lang w:bidi="ar-AE"/>
        </w:rPr>
        <w:t>P</w:t>
      </w:r>
      <w:r w:rsidR="00A23521" w:rsidRPr="00AE17AE">
        <w:rPr>
          <w:rFonts w:ascii="Georgia" w:hAnsi="Georgia"/>
          <w:b/>
          <w:bCs/>
          <w:i/>
          <w:iCs/>
          <w:color w:val="C00000"/>
          <w:u w:val="single"/>
          <w:lang w:bidi="ar-AE"/>
        </w:rPr>
        <w:t xml:space="preserve">ersonal Profile / </w:t>
      </w:r>
      <w:r w:rsidR="00233CBD" w:rsidRPr="00AE17AE">
        <w:rPr>
          <w:rFonts w:ascii="Georgia" w:hAnsi="Georgia"/>
          <w:b/>
          <w:bCs/>
          <w:i/>
          <w:iCs/>
          <w:color w:val="C00000"/>
          <w:u w:val="single"/>
          <w:lang w:bidi="ar-AE"/>
        </w:rPr>
        <w:t>Skills:</w:t>
      </w:r>
      <w:r w:rsidR="00A23521" w:rsidRPr="00AE17AE">
        <w:rPr>
          <w:rFonts w:ascii="Georgia" w:hAnsi="Georgia"/>
          <w:b/>
          <w:bCs/>
          <w:i/>
          <w:iCs/>
          <w:color w:val="C00000"/>
          <w:u w:val="single"/>
          <w:lang w:bidi="ar-AE"/>
        </w:rPr>
        <w:t xml:space="preserve"> </w:t>
      </w:r>
    </w:p>
    <w:p w:rsidR="00A23521" w:rsidRPr="00AE17AE" w:rsidRDefault="00A23521" w:rsidP="00A23521">
      <w:pPr>
        <w:bidi w:val="0"/>
        <w:rPr>
          <w:rFonts w:ascii="Georgia" w:hAnsi="Georgia"/>
          <w:color w:val="0000FF"/>
          <w:u w:val="single"/>
          <w:lang w:bidi="ar-AE"/>
        </w:rPr>
      </w:pPr>
    </w:p>
    <w:p w:rsidR="00A23521" w:rsidRPr="00D14613" w:rsidRDefault="00D14613" w:rsidP="00D14613">
      <w:pPr>
        <w:pStyle w:val="ListParagraph"/>
        <w:numPr>
          <w:ilvl w:val="0"/>
          <w:numId w:val="40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Proficient in</w:t>
      </w:r>
      <w:r w:rsidR="00A23521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verbal and written English communication.</w:t>
      </w:r>
    </w:p>
    <w:p w:rsidR="00A23521" w:rsidRPr="00D14613" w:rsidRDefault="00D14613" w:rsidP="00D14613">
      <w:pPr>
        <w:pStyle w:val="ListParagraph"/>
        <w:numPr>
          <w:ilvl w:val="0"/>
          <w:numId w:val="39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Literate in</w:t>
      </w:r>
      <w:r w:rsidR="00A23521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computer applications </w:t>
      </w:r>
      <w:r w:rsidR="00B30F07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(Microsoft</w:t>
      </w:r>
      <w:r w:rsidR="00A23521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B30F07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word,</w:t>
      </w:r>
      <w:r w:rsidR="00A23521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Excel</w:t>
      </w:r>
      <w:r w:rsidR="00B30F07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.)</w:t>
      </w:r>
    </w:p>
    <w:p w:rsidR="00A23521" w:rsidRPr="00D14613" w:rsidRDefault="00A23521" w:rsidP="00D14613">
      <w:pPr>
        <w:pStyle w:val="ListParagraph"/>
        <w:numPr>
          <w:ilvl w:val="0"/>
          <w:numId w:val="38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Self-Motivated and has the Ability to adapt to new Challenges and opportunities.</w:t>
      </w:r>
    </w:p>
    <w:p w:rsidR="00937C2C" w:rsidRPr="00C8713B" w:rsidRDefault="00A23521" w:rsidP="00C8713B">
      <w:pPr>
        <w:pStyle w:val="ListParagraph"/>
        <w:numPr>
          <w:ilvl w:val="0"/>
          <w:numId w:val="37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Problems </w:t>
      </w:r>
      <w:r w:rsidR="00D14613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solving</w:t>
      </w:r>
      <w:r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attitude and team builder talent.</w:t>
      </w:r>
    </w:p>
    <w:p w:rsidR="00937C2C" w:rsidRDefault="00937C2C" w:rsidP="00937C2C">
      <w:pPr>
        <w:keepNext/>
        <w:bidi w:val="0"/>
        <w:outlineLvl w:val="0"/>
        <w:rPr>
          <w:rFonts w:ascii="Georgia" w:hAnsi="Georgia"/>
          <w:b/>
          <w:bCs/>
          <w:i/>
          <w:iCs/>
          <w:color w:val="C00000"/>
          <w:u w:val="single"/>
        </w:rPr>
      </w:pPr>
    </w:p>
    <w:p w:rsidR="00A23521" w:rsidRPr="00A23521" w:rsidRDefault="00A23521" w:rsidP="00937C2C">
      <w:pPr>
        <w:keepNext/>
        <w:bidi w:val="0"/>
        <w:outlineLvl w:val="0"/>
        <w:rPr>
          <w:rFonts w:ascii="Georgia" w:hAnsi="Georgia"/>
          <w:b/>
          <w:bCs/>
          <w:i/>
          <w:iCs/>
          <w:color w:val="C00000"/>
          <w:u w:val="single"/>
        </w:rPr>
      </w:pPr>
      <w:r w:rsidRPr="00A23521">
        <w:rPr>
          <w:rFonts w:ascii="Georgia" w:hAnsi="Georgia"/>
          <w:b/>
          <w:bCs/>
          <w:i/>
          <w:iCs/>
          <w:color w:val="C00000"/>
          <w:u w:val="single"/>
        </w:rPr>
        <w:t xml:space="preserve">WORK EXPERIENCES </w:t>
      </w:r>
    </w:p>
    <w:p w:rsidR="00A23521" w:rsidRPr="00A23521" w:rsidRDefault="00A23521" w:rsidP="00A23521">
      <w:pPr>
        <w:keepNext/>
        <w:bidi w:val="0"/>
        <w:outlineLvl w:val="0"/>
        <w:rPr>
          <w:rFonts w:ascii="Georgia" w:hAnsi="Georgia"/>
          <w:b/>
          <w:bCs/>
          <w:i/>
          <w:iCs/>
          <w:color w:val="C00000"/>
          <w:sz w:val="28"/>
          <w:szCs w:val="28"/>
        </w:rPr>
      </w:pPr>
    </w:p>
    <w:p w:rsidR="00A23521" w:rsidRDefault="00A23521" w:rsidP="00A23521">
      <w:pPr>
        <w:bidi w:val="0"/>
        <w:rPr>
          <w:rFonts w:ascii="Georgia" w:hAnsi="Georgia"/>
          <w:b/>
          <w:bCs/>
          <w:i/>
          <w:iCs/>
          <w:color w:val="C00000"/>
          <w:lang w:bidi="ar-AE"/>
        </w:rPr>
      </w:pPr>
      <w:r w:rsidRPr="00A23521">
        <w:rPr>
          <w:rFonts w:ascii="Georgia" w:hAnsi="Georgia"/>
          <w:b/>
          <w:bCs/>
          <w:i/>
          <w:iCs/>
          <w:color w:val="C00000"/>
          <w:lang w:bidi="ar-AE"/>
        </w:rPr>
        <w:t>1/</w:t>
      </w:r>
      <w:r w:rsidR="00A50495">
        <w:rPr>
          <w:rFonts w:ascii="Georgia" w:hAnsi="Georgia"/>
          <w:b/>
          <w:bCs/>
          <w:i/>
          <w:iCs/>
          <w:color w:val="C00000"/>
          <w:lang w:bidi="ar-AE"/>
        </w:rPr>
        <w:t xml:space="preserve">   </w:t>
      </w:r>
      <w:r w:rsidR="00D67C72">
        <w:rPr>
          <w:rFonts w:ascii="Georgia" w:hAnsi="Georgia"/>
          <w:b/>
          <w:bCs/>
          <w:i/>
          <w:iCs/>
          <w:noProof/>
          <w:color w:val="C00000"/>
          <w:lang w:eastAsia="en-US"/>
        </w:rPr>
        <w:drawing>
          <wp:inline distT="0" distB="0" distL="0" distR="0">
            <wp:extent cx="1004835" cy="639766"/>
            <wp:effectExtent l="0" t="0" r="5080" b="8255"/>
            <wp:docPr id="8" name="Picture 8" descr="C:\Users\Sana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a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42" cy="64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495">
        <w:rPr>
          <w:rFonts w:ascii="Georgia" w:hAnsi="Georgia"/>
          <w:b/>
          <w:bCs/>
          <w:i/>
          <w:iCs/>
          <w:color w:val="C00000"/>
          <w:lang w:bidi="ar-AE"/>
        </w:rPr>
        <w:t xml:space="preserve"> </w:t>
      </w:r>
      <w:r w:rsidRPr="00A23521">
        <w:rPr>
          <w:rFonts w:ascii="Georgia" w:hAnsi="Georgia"/>
          <w:b/>
          <w:bCs/>
          <w:i/>
          <w:iCs/>
          <w:color w:val="C00000"/>
          <w:lang w:bidi="ar-AE"/>
        </w:rPr>
        <w:t xml:space="preserve"> LIBERTY AUTOMOBILES </w:t>
      </w:r>
      <w:r w:rsidR="008C4B5E">
        <w:rPr>
          <w:rFonts w:ascii="Georgia" w:hAnsi="Georgia"/>
          <w:b/>
          <w:bCs/>
          <w:i/>
          <w:iCs/>
          <w:color w:val="C00000"/>
          <w:lang w:bidi="ar-AE"/>
        </w:rPr>
        <w:t>COMPANY,</w:t>
      </w:r>
      <w:r w:rsidRPr="00A23521">
        <w:rPr>
          <w:rFonts w:ascii="Georgia" w:hAnsi="Georgia"/>
          <w:b/>
          <w:bCs/>
          <w:i/>
          <w:iCs/>
          <w:color w:val="C00000"/>
          <w:lang w:bidi="ar-AE"/>
        </w:rPr>
        <w:t xml:space="preserve"> U.A.E</w:t>
      </w:r>
    </w:p>
    <w:p w:rsidR="009868FB" w:rsidRDefault="009868FB" w:rsidP="009868FB">
      <w:pPr>
        <w:bidi w:val="0"/>
        <w:rPr>
          <w:rFonts w:ascii="Georgia" w:hAnsi="Georgia"/>
          <w:b/>
          <w:bCs/>
          <w:i/>
          <w:iCs/>
          <w:color w:val="C00000"/>
          <w:lang w:bidi="ar-AE"/>
        </w:rPr>
      </w:pPr>
    </w:p>
    <w:p w:rsidR="009868FB" w:rsidRPr="00A23521" w:rsidRDefault="009868FB" w:rsidP="009868FB">
      <w:pPr>
        <w:tabs>
          <w:tab w:val="left" w:pos="2769"/>
        </w:tabs>
        <w:bidi w:val="0"/>
        <w:rPr>
          <w:rFonts w:ascii="Georgia" w:hAnsi="Georgia"/>
          <w:b/>
          <w:bCs/>
          <w:i/>
          <w:iCs/>
          <w:color w:val="C00000"/>
          <w:lang w:bidi="ar-AE"/>
        </w:rPr>
      </w:pPr>
      <w:r>
        <w:rPr>
          <w:rFonts w:ascii="Georgia" w:hAnsi="Georgia"/>
          <w:b/>
          <w:bCs/>
          <w:i/>
          <w:iCs/>
          <w:noProof/>
          <w:color w:val="C00000"/>
          <w:lang w:eastAsia="en-US"/>
        </w:rPr>
        <w:drawing>
          <wp:anchor distT="0" distB="0" distL="114300" distR="114300" simplePos="0" relativeHeight="251658240" behindDoc="0" locked="0" layoutInCell="1" allowOverlap="1" wp14:anchorId="1E6710A7" wp14:editId="72F698E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26845" cy="855980"/>
            <wp:effectExtent l="0" t="0" r="1905" b="1270"/>
            <wp:wrapSquare wrapText="bothSides"/>
            <wp:docPr id="2" name="Picture 2" descr="C:\Users\Sanaa\Desktop\Cadillac-Crest-with-Cadillac-insignia-1024x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aa\Desktop\Cadillac-Crest-with-Cadillac-insignia-1024x6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60" cy="85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bCs/>
          <w:i/>
          <w:iCs/>
          <w:noProof/>
          <w:color w:val="C00000"/>
          <w:lang w:eastAsia="en-US"/>
        </w:rPr>
        <w:drawing>
          <wp:inline distT="0" distB="0" distL="0" distR="0" wp14:anchorId="7954C5A2" wp14:editId="442ED176">
            <wp:extent cx="874207" cy="874207"/>
            <wp:effectExtent l="0" t="0" r="2540" b="2540"/>
            <wp:docPr id="3" name="Picture 3" descr="C:\Users\Sanaa\Desktop\15591LADMAR001ChevyBowtie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aa\Desktop\15591LADMAR001ChevyBowtie600x6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39" cy="87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i/>
          <w:iCs/>
          <w:color w:val="C00000"/>
          <w:lang w:bidi="ar-AE"/>
        </w:rPr>
        <w:tab/>
      </w:r>
      <w:r>
        <w:rPr>
          <w:rFonts w:ascii="Georgia" w:hAnsi="Georgia"/>
          <w:b/>
          <w:bCs/>
          <w:i/>
          <w:iCs/>
          <w:noProof/>
          <w:color w:val="C00000"/>
          <w:lang w:eastAsia="en-US"/>
        </w:rPr>
        <w:drawing>
          <wp:inline distT="0" distB="0" distL="0" distR="0" wp14:anchorId="53266E36" wp14:editId="045EFF5D">
            <wp:extent cx="945363" cy="874206"/>
            <wp:effectExtent l="0" t="0" r="7620" b="2540"/>
            <wp:docPr id="4" name="Picture 4" descr="C:\Users\Sanaa\Desktop\Opel-Logo-Wallpapers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aa\Desktop\Opel-Logo-Wallpapers-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07" cy="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521" w:rsidRPr="002E126C" w:rsidRDefault="00A23521" w:rsidP="00A23521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</w:p>
    <w:p w:rsidR="00A23521" w:rsidRPr="00F03D69" w:rsidRDefault="00A23521" w:rsidP="00A23521">
      <w:pPr>
        <w:bidi w:val="0"/>
        <w:rPr>
          <w:rFonts w:ascii="Georgia" w:hAnsi="Georgia"/>
          <w:b/>
          <w:i/>
          <w:iCs/>
          <w:color w:val="002060"/>
          <w:lang w:bidi="ar-AE"/>
        </w:rPr>
      </w:pP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Liberty Automobiles is the official dealer of </w:t>
      </w:r>
      <w:r w:rsidR="00B30F07" w:rsidRPr="00F03D69">
        <w:rPr>
          <w:rFonts w:ascii="Georgia" w:hAnsi="Georgia"/>
          <w:b/>
          <w:i/>
          <w:iCs/>
          <w:color w:val="002060"/>
          <w:lang w:bidi="ar-AE"/>
        </w:rPr>
        <w:t>Cadillac,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Chevrolet and Opel Luxury Brands Car</w:t>
      </w:r>
      <w:r w:rsidR="00C8713B">
        <w:rPr>
          <w:rFonts w:ascii="Georgia" w:hAnsi="Georgia"/>
          <w:b/>
          <w:i/>
          <w:iCs/>
          <w:color w:val="002060"/>
          <w:lang w:bidi="ar-AE"/>
        </w:rPr>
        <w:t>s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in </w:t>
      </w:r>
      <w:r w:rsidR="00B30F07" w:rsidRPr="00F03D69">
        <w:rPr>
          <w:rFonts w:ascii="Georgia" w:hAnsi="Georgia"/>
          <w:b/>
          <w:i/>
          <w:iCs/>
          <w:color w:val="002060"/>
          <w:lang w:bidi="ar-AE"/>
        </w:rPr>
        <w:t>UAE,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with well </w:t>
      </w:r>
      <w:r w:rsidR="00233CBD" w:rsidRPr="00F03D69">
        <w:rPr>
          <w:rFonts w:ascii="Georgia" w:hAnsi="Georgia"/>
          <w:b/>
          <w:i/>
          <w:iCs/>
          <w:color w:val="002060"/>
          <w:lang w:bidi="ar-AE"/>
        </w:rPr>
        <w:t>trained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and professional Employee </w:t>
      </w:r>
      <w:r w:rsidR="00B30F07" w:rsidRPr="00F03D69">
        <w:rPr>
          <w:rFonts w:ascii="Georgia" w:hAnsi="Georgia"/>
          <w:b/>
          <w:i/>
          <w:iCs/>
          <w:color w:val="002060"/>
          <w:lang w:bidi="ar-AE"/>
        </w:rPr>
        <w:t>staff,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and it has </w:t>
      </w:r>
      <w:r w:rsidR="00233CBD" w:rsidRPr="00F03D69">
        <w:rPr>
          <w:rFonts w:ascii="Georgia" w:hAnsi="Georgia"/>
          <w:b/>
          <w:i/>
          <w:iCs/>
          <w:color w:val="002060"/>
          <w:lang w:bidi="ar-AE"/>
        </w:rPr>
        <w:t>long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and successful history</w:t>
      </w:r>
      <w:r w:rsidR="00B82E08">
        <w:rPr>
          <w:rFonts w:ascii="Georgia" w:hAnsi="Georgia"/>
          <w:b/>
          <w:i/>
          <w:iCs/>
          <w:color w:val="002060"/>
          <w:lang w:bidi="ar-AE"/>
        </w:rPr>
        <w:t>,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of 40 years of selling cars</w:t>
      </w:r>
      <w:r w:rsidR="00B82E08">
        <w:rPr>
          <w:rFonts w:ascii="Georgia" w:hAnsi="Georgia"/>
          <w:b/>
          <w:i/>
          <w:iCs/>
          <w:color w:val="002060"/>
          <w:lang w:bidi="ar-AE"/>
        </w:rPr>
        <w:t>,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and solid </w:t>
      </w:r>
      <w:r w:rsidR="00233CBD" w:rsidRPr="00F03D69">
        <w:rPr>
          <w:rFonts w:ascii="Georgia" w:hAnsi="Georgia"/>
          <w:b/>
          <w:i/>
          <w:iCs/>
          <w:color w:val="002060"/>
          <w:lang w:bidi="ar-AE"/>
        </w:rPr>
        <w:t>record, of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</w:t>
      </w:r>
      <w:r w:rsidR="00B30F07" w:rsidRPr="00F03D69">
        <w:rPr>
          <w:rFonts w:ascii="Georgia" w:hAnsi="Georgia"/>
          <w:b/>
          <w:i/>
          <w:iCs/>
          <w:color w:val="002060"/>
          <w:lang w:bidi="ar-AE"/>
        </w:rPr>
        <w:t>customer’s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satisfaction </w:t>
      </w:r>
      <w:r w:rsidR="00B30F07" w:rsidRPr="00F03D69">
        <w:rPr>
          <w:rFonts w:ascii="Georgia" w:hAnsi="Georgia"/>
          <w:b/>
          <w:i/>
          <w:iCs/>
          <w:color w:val="002060"/>
          <w:lang w:bidi="ar-AE"/>
        </w:rPr>
        <w:t>environment.</w:t>
      </w:r>
    </w:p>
    <w:p w:rsidR="00937C2C" w:rsidRPr="00B82E08" w:rsidRDefault="00A23521" w:rsidP="00C8713B">
      <w:pPr>
        <w:jc w:val="right"/>
        <w:rPr>
          <w:rFonts w:ascii="Georgia" w:hAnsi="Georgia"/>
          <w:b/>
          <w:bCs/>
          <w:i/>
          <w:iCs/>
          <w:color w:val="C00000"/>
          <w:lang w:bidi="ar-AE"/>
        </w:rPr>
      </w:pPr>
      <w:r w:rsidRPr="0005672B">
        <w:rPr>
          <w:rFonts w:ascii="Georgia" w:hAnsi="Georgia"/>
          <w:b/>
          <w:bCs/>
          <w:i/>
          <w:iCs/>
          <w:color w:val="C00000"/>
          <w:lang w:bidi="ar-AE"/>
        </w:rPr>
        <w:t xml:space="preserve"> </w:t>
      </w:r>
    </w:p>
    <w:p w:rsidR="00A23521" w:rsidRPr="00937C2C" w:rsidRDefault="00C8713B" w:rsidP="00937C2C">
      <w:pPr>
        <w:jc w:val="right"/>
        <w:rPr>
          <w:rFonts w:ascii="Georgia" w:hAnsi="Georgia"/>
          <w:b/>
          <w:bCs/>
          <w:i/>
          <w:iCs/>
          <w:color w:val="C00000"/>
          <w:lang w:bidi="ar-AE"/>
        </w:rPr>
      </w:pPr>
      <w:r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Duties and Responsibilities</w:t>
      </w:r>
    </w:p>
    <w:p w:rsidR="00937C2C" w:rsidRPr="00B30F07" w:rsidRDefault="00937C2C" w:rsidP="00A23521">
      <w:pPr>
        <w:jc w:val="right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4D75F8" w:rsidRDefault="00754F86" w:rsidP="00B953E8">
      <w:pPr>
        <w:bidi w:val="0"/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</w:pPr>
      <w:proofErr w:type="gramStart"/>
      <w:r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>Position :</w:t>
      </w:r>
      <w:proofErr w:type="gramEnd"/>
      <w:r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 xml:space="preserve">  </w:t>
      </w:r>
      <w:r w:rsidR="004872C2" w:rsidRPr="003A3EE0"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>Division</w:t>
      </w:r>
      <w:r w:rsidR="00B30F07" w:rsidRPr="003A3EE0"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B953E8"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ab/>
        <w:t xml:space="preserve">Sales </w:t>
      </w:r>
      <w:r w:rsidR="00FF4949" w:rsidRPr="003A3EE0"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454E57"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 xml:space="preserve">Manager </w:t>
      </w:r>
      <w:r w:rsidR="00DB3D3C"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>for Brand new &amp; Certified Pre-Owned vehicles Dept.</w:t>
      </w:r>
    </w:p>
    <w:p w:rsidR="001B1CB6" w:rsidRPr="00B30F07" w:rsidRDefault="001B1CB6" w:rsidP="001B1CB6">
      <w:pPr>
        <w:bidi w:val="0"/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</w:pPr>
    </w:p>
    <w:p w:rsidR="00A23521" w:rsidRPr="00B30F07" w:rsidRDefault="00D14613" w:rsidP="00A23521">
      <w:pPr>
        <w:bidi w:val="0"/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</w:pPr>
      <w:r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>Oct’</w:t>
      </w:r>
      <w:r w:rsidR="002E453D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2010 – July </w:t>
      </w:r>
      <w:r w:rsidR="004872C2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>‘2017</w:t>
      </w:r>
      <w:r w:rsidR="006A4C3F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</w:t>
      </w:r>
      <w:r w:rsidR="008339D2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</w:t>
      </w:r>
      <w:r w:rsidR="009E7A99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</w:t>
      </w:r>
      <w:r w:rsidR="000C2484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</w:t>
      </w:r>
      <w:r w:rsidR="00B40F51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  : </w:t>
      </w:r>
      <w:r w:rsidR="000C2484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     (7 Years)</w:t>
      </w:r>
      <w:r w:rsidR="00A23521" w:rsidRPr="00B30F07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                                                          </w:t>
      </w:r>
    </w:p>
    <w:p w:rsidR="00B30F07" w:rsidRDefault="00C8713B" w:rsidP="00A23521">
      <w:pPr>
        <w:rPr>
          <w:rFonts w:ascii="Georgia" w:hAnsi="Georgia"/>
          <w:b/>
          <w:i/>
          <w:iCs/>
          <w:color w:val="C00000"/>
          <w:lang w:bidi="ar-AE"/>
        </w:rPr>
      </w:pPr>
      <w:r>
        <w:rPr>
          <w:rFonts w:ascii="Georgia" w:hAnsi="Georgia"/>
          <w:b/>
          <w:i/>
          <w:iCs/>
          <w:color w:val="C00000"/>
          <w:lang w:bidi="ar-AE"/>
        </w:rPr>
        <w:t xml:space="preserve">            </w:t>
      </w:r>
    </w:p>
    <w:p w:rsidR="00A23521" w:rsidRDefault="00A23521" w:rsidP="00A23521">
      <w:pPr>
        <w:rPr>
          <w:rFonts w:ascii="Georgia" w:hAnsi="Georgia"/>
          <w:b/>
          <w:bCs/>
          <w:i/>
          <w:iCs/>
          <w:color w:val="C00000"/>
          <w:lang w:bidi="ar-AE"/>
        </w:rPr>
      </w:pPr>
      <w:r>
        <w:rPr>
          <w:rFonts w:ascii="Georgia" w:hAnsi="Georgia"/>
          <w:b/>
          <w:i/>
          <w:iCs/>
          <w:color w:val="C00000"/>
          <w:lang w:bidi="ar-AE"/>
        </w:rPr>
        <w:t xml:space="preserve">            </w:t>
      </w:r>
      <w:r w:rsidR="00E1056F">
        <w:rPr>
          <w:rFonts w:ascii="Georgia" w:hAnsi="Georgia"/>
          <w:b/>
          <w:i/>
          <w:iCs/>
          <w:color w:val="C00000"/>
          <w:lang w:bidi="ar-AE"/>
        </w:rPr>
        <w:t xml:space="preserve">                             </w:t>
      </w:r>
    </w:p>
    <w:p w:rsidR="00A23521" w:rsidRDefault="00D14613" w:rsidP="00D14613">
      <w:pPr>
        <w:pStyle w:val="ListParagraph"/>
        <w:numPr>
          <w:ilvl w:val="0"/>
          <w:numId w:val="36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Guide, Motivate</w:t>
      </w:r>
      <w:r w:rsidR="00B30F07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Manage </w:t>
      </w:r>
      <w:proofErr w:type="gramStart"/>
      <w:r w:rsidR="00B30F07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(</w:t>
      </w:r>
      <w:r w:rsidR="00A23521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5</w:t>
      </w:r>
      <w:proofErr w:type="gramEnd"/>
      <w:r w:rsidR="00B30F07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)</w:t>
      </w:r>
      <w:r w:rsidR="00A23521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showroom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s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A23521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with daily activities ,  follow up with sales Seniors 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A23521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achieve daily targets , by solve problems , support selling prices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A23521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give additional a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ttention to customers’ requests. And I set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evaluate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Several Key 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lastRenderedPageBreak/>
        <w:t>Performance Indicators (</w:t>
      </w:r>
      <w:r w:rsidR="0091491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KPI’s)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91491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and Customer Sales Index (CSI) 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for both Sales and Logistic Dept. 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FC4850" w:rsidRPr="00D14613" w:rsidRDefault="00E044CF" w:rsidP="00D14613">
      <w:pPr>
        <w:pStyle w:val="ListParagraph"/>
        <w:numPr>
          <w:ilvl w:val="0"/>
          <w:numId w:val="35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Set plans on strategic level, e</w:t>
      </w:r>
      <w:r w:rsidR="00D146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stablished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control</w:t>
      </w:r>
      <w:r w:rsidR="00B82E08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systemized and professional </w:t>
      </w:r>
      <w:r w:rsidR="00D2746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environment,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delegate authorities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for better achieving</w:t>
      </w:r>
      <w:r w:rsidR="00425BB1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of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34499E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results, and </w:t>
      </w:r>
      <w:r w:rsidR="00E53A59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Revenue management of stock</w:t>
      </w:r>
      <w:r w:rsidR="0034499E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.</w:t>
      </w:r>
    </w:p>
    <w:p w:rsidR="00FC4850" w:rsidRPr="00D14613" w:rsidRDefault="00D14613" w:rsidP="00D14613">
      <w:pPr>
        <w:pStyle w:val="ListParagraph"/>
        <w:numPr>
          <w:ilvl w:val="0"/>
          <w:numId w:val="34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Increased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sal</w:t>
      </w:r>
      <w:r w:rsidR="00232C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es Numbers year </w:t>
      </w:r>
      <w:r w:rsidR="00D2746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after year, by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following several techniques like open doors </w:t>
      </w:r>
      <w:r w:rsidR="00C8713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policy,</w:t>
      </w:r>
      <w:r w:rsidR="00D2746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</w:p>
    <w:p w:rsidR="00D67C72" w:rsidRDefault="007A6AB3" w:rsidP="00D67C72">
      <w:pPr>
        <w:ind w:left="1260"/>
        <w:jc w:val="right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C8713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    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Give</w:t>
      </w:r>
      <w:r w:rsid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D146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Support</w:t>
      </w:r>
      <w:r w:rsidR="00C8713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</w:t>
      </w:r>
      <w:r w:rsidR="00232C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new showroom </w:t>
      </w:r>
      <w:r w:rsidR="00B82E08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sal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es, by</w:t>
      </w:r>
      <w:r w:rsid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offering the  </w:t>
      </w:r>
    </w:p>
    <w:p w:rsidR="00D67C72" w:rsidRDefault="00D67C72" w:rsidP="00D67C72">
      <w:pPr>
        <w:ind w:left="1260"/>
        <w:jc w:val="center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Highest</w:t>
      </w:r>
      <w:r w:rsid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 trade</w:t>
      </w:r>
      <w:r w:rsidR="007A6AB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-</w:t>
      </w:r>
      <w:r w:rsidR="00D146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in values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232C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liberty brands (Cadillac in 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P</w:t>
      </w:r>
      <w:r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articular, Chevrolet</w:t>
      </w:r>
      <w:r w:rsidR="00232C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</w:t>
      </w:r>
      <w:r w:rsidR="00D2746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Opel)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232C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in order to create customer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Brand</w:t>
      </w:r>
      <w:r w:rsidR="00232C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trust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.                                                                                   </w:t>
      </w:r>
    </w:p>
    <w:p w:rsidR="00232C13" w:rsidRPr="00D14613" w:rsidRDefault="00232C13" w:rsidP="00D67C72">
      <w:pPr>
        <w:ind w:left="1260"/>
        <w:jc w:val="center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Pr="00D67C72" w:rsidRDefault="007A6AB3" w:rsidP="00D67C72">
      <w:pPr>
        <w:pStyle w:val="ListParagraph"/>
        <w:numPr>
          <w:ilvl w:val="0"/>
          <w:numId w:val="30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Competent in</w:t>
      </w:r>
      <w:r w:rsidR="00B30F07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ability, to</w:t>
      </w:r>
      <w:r w:rsidR="00B30F07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coach and lead a sales 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team, through</w:t>
      </w:r>
      <w:r w:rsidR="00B30F07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my knowledge in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modern vehicle construction,</w:t>
      </w:r>
      <w:r w:rsidR="00B30F07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features, selli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n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g techniques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customer care. A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lso ensure that the budgeted 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target for showrooms is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achieved in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volume and profit.</w:t>
      </w:r>
    </w:p>
    <w:p w:rsidR="00B30F07" w:rsidRPr="00232C13" w:rsidRDefault="00B30F07" w:rsidP="00B30F07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Default="007A6AB3" w:rsidP="007A6AB3">
      <w:pPr>
        <w:pStyle w:val="ListParagraph"/>
        <w:numPr>
          <w:ilvl w:val="0"/>
          <w:numId w:val="29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</w:t>
      </w:r>
      <w:r w:rsidR="00D27463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ttends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232C13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several professional training programs 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232C13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with General Motors Middle East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232C13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make sure to apply in our daily functions</w:t>
      </w:r>
      <w:r w:rsidR="003F3FC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</w:p>
    <w:p w:rsidR="003F3FC2" w:rsidRDefault="003F3FC2" w:rsidP="003F3FC2">
      <w:pPr>
        <w:pStyle w:val="ListParagraph"/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Such as maximize experience of demo cars 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drive,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monitor demo to sales ratio</w:t>
      </w:r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, </w:t>
      </w:r>
      <w:proofErr w:type="gramStart"/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(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PDI</w:t>
      </w:r>
      <w:proofErr w:type="gramEnd"/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)  process</w:t>
      </w:r>
      <w:r w:rsidR="00954461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ensure highest level of customer satisfaction.</w:t>
      </w:r>
    </w:p>
    <w:p w:rsidR="00AA4756" w:rsidRDefault="00AA4756" w:rsidP="00AA4756">
      <w:pPr>
        <w:pStyle w:val="ListParagraph"/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AA4756" w:rsidRDefault="00AA4756" w:rsidP="00AA4756">
      <w:pPr>
        <w:pStyle w:val="ListParagraph"/>
        <w:numPr>
          <w:ilvl w:val="0"/>
          <w:numId w:val="29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Develop, implement and measure marketing programs, in order to increase </w:t>
      </w:r>
      <w:r w:rsidR="00263FFE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revenue, </w:t>
      </w:r>
      <w:r w:rsidR="00FD4496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through marketing initiatives</w:t>
      </w:r>
      <w:proofErr w:type="gramStart"/>
      <w:r w:rsidR="00FD4496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,(</w:t>
      </w:r>
      <w:proofErr w:type="gramEnd"/>
      <w:r w:rsidR="00FD4496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set plan of  2 month with Middle East General Motors Office to liquidate 15 % of the stock </w:t>
      </w:r>
      <w:r w:rsidR="00871A1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throughout</w:t>
      </w:r>
      <w:r w:rsidR="00FD4496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this campaign only ).</w:t>
      </w:r>
    </w:p>
    <w:p w:rsidR="00AA4756" w:rsidRPr="00232C13" w:rsidRDefault="00AA4756" w:rsidP="00AA4756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D67C72" w:rsidRDefault="00232C13" w:rsidP="00D67C72">
      <w:pPr>
        <w:pStyle w:val="ListParagraph"/>
        <w:numPr>
          <w:ilvl w:val="0"/>
          <w:numId w:val="28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Train and hire quality staff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</w:t>
      </w:r>
      <w:r w:rsidR="00D27463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drive Vehicles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Division to maximum level of Productivity</w:t>
      </w:r>
      <w:r w:rsidR="003F3FC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, deal with critical problems, </w:t>
      </w:r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issues, and</w:t>
      </w:r>
      <w:r w:rsidR="003F3FC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ensure</w:t>
      </w:r>
      <w:r w:rsid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prompt action is taken on time.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Default="00232C13" w:rsidP="00D67C72">
      <w:pPr>
        <w:pStyle w:val="ListParagraph"/>
        <w:numPr>
          <w:ilvl w:val="0"/>
          <w:numId w:val="28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Develop effective monitoring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evaluation 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plans, and interact regularly with existing 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customers, to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establish profitable 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relationship, and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dete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rmine their future requirements.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Pr="007A6AB3" w:rsidRDefault="007A6AB3" w:rsidP="007A6AB3">
      <w:pPr>
        <w:pStyle w:val="ListParagraph"/>
        <w:numPr>
          <w:ilvl w:val="0"/>
          <w:numId w:val="26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Prepares</w:t>
      </w:r>
      <w:r w:rsidR="00232C13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presentations about the company products.</w:t>
      </w:r>
    </w:p>
    <w:p w:rsidR="00232C13" w:rsidRPr="00232C13" w:rsidRDefault="00232C13" w:rsidP="00232C13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Default="00232C13" w:rsidP="007A6AB3">
      <w:pPr>
        <w:pStyle w:val="ListParagraph"/>
        <w:numPr>
          <w:ilvl w:val="0"/>
          <w:numId w:val="25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lastRenderedPageBreak/>
        <w:t xml:space="preserve">Build long-term relationships with the 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clients, by always giving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the personalized service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they </w:t>
      </w:r>
      <w:r w:rsidR="00937C2C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deserve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DE408E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in Coordination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With (</w:t>
      </w:r>
      <w:proofErr w:type="gramStart"/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CRM )</w:t>
      </w:r>
      <w:proofErr w:type="gramEnd"/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Dept.</w:t>
      </w:r>
    </w:p>
    <w:p w:rsidR="00D67C72" w:rsidRPr="00D67C72" w:rsidRDefault="00D67C72" w:rsidP="00E1056F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Default="00480F84" w:rsidP="007A6AB3">
      <w:pPr>
        <w:pStyle w:val="ListParagraph"/>
        <w:numPr>
          <w:ilvl w:val="0"/>
          <w:numId w:val="24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Ability to gather data, compiles information, and prepares reports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rtl/>
          <w:lang w:bidi="ar-AE"/>
        </w:rPr>
        <w:t>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Default="00480F84" w:rsidP="007A6AB3">
      <w:pPr>
        <w:pStyle w:val="ListParagraph"/>
        <w:numPr>
          <w:ilvl w:val="0"/>
          <w:numId w:val="23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Review and analyze feedback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establish </w:t>
      </w:r>
      <w:r w:rsidR="00233CBD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courses, which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appear to provide most benefit to my sales team.</w:t>
      </w:r>
    </w:p>
    <w:p w:rsidR="00E044CF" w:rsidRPr="00E044CF" w:rsidRDefault="00E044CF" w:rsidP="00E044CF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E044CF" w:rsidRDefault="00480F84" w:rsidP="00425BB1">
      <w:pPr>
        <w:pStyle w:val="ListParagraph"/>
        <w:numPr>
          <w:ilvl w:val="0"/>
          <w:numId w:val="22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Prepare performance evaluation and </w:t>
      </w:r>
      <w:r w:rsidR="00233CBD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appraisal reports</w:t>
      </w:r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233CBD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assess subordinates productivity</w:t>
      </w:r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, </w:t>
      </w:r>
      <w:r w:rsidR="00233CBD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progress</w:t>
      </w:r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233CBD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identifies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training needs of team members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improve </w:t>
      </w:r>
      <w:r w:rsidR="00233CBD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efficiency, and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ensure conformity with standard procedures and practices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rtl/>
          <w:lang w:bidi="ar-AE"/>
        </w:rPr>
        <w:t xml:space="preserve">. 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C8713B" w:rsidRDefault="00480F84" w:rsidP="000C1C70">
      <w:pPr>
        <w:pStyle w:val="ListParagraph"/>
        <w:numPr>
          <w:ilvl w:val="0"/>
          <w:numId w:val="21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Approve repair orders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P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by describing symptoms, problems, and causes discovered, as well as</w:t>
      </w:r>
      <w:r w:rsidR="00C8713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repairs,</w:t>
      </w:r>
      <w:r w:rsidR="00937C2C" w:rsidRP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services required,</w:t>
      </w:r>
      <w:r w:rsidRP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</w:t>
      </w:r>
    </w:p>
    <w:p w:rsidR="00937C2C" w:rsidRPr="00D67C72" w:rsidRDefault="00D67C72" w:rsidP="00D67C72">
      <w:pPr>
        <w:bidi w:val="0"/>
        <w:ind w:left="36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   </w:t>
      </w:r>
      <w:r w:rsidR="00C8713B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Finally</w:t>
      </w:r>
      <w:r w:rsidR="00480F84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approve stock display plans inside showrooms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480F84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as per </w:t>
      </w:r>
      <w:r w:rsidR="00C8713B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the 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   </w:t>
      </w:r>
      <w:r w:rsidR="00480F84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international standards of General 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motors.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</w:t>
      </w:r>
    </w:p>
    <w:p w:rsidR="009868FB" w:rsidRDefault="009868FB" w:rsidP="00481B87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9E7A99" w:rsidRDefault="009E7A99" w:rsidP="009E7A99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F8292C" w:rsidRDefault="00480F84" w:rsidP="004F62CD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  <w:r w:rsidRPr="00480F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2</w:t>
      </w:r>
      <w:r w:rsidR="008C4B5E" w:rsidRPr="00480F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/ </w:t>
      </w:r>
      <w:r w:rsidR="007D2FA1">
        <w:rPr>
          <w:rFonts w:ascii="Georgia" w:hAnsi="Georgia"/>
          <w:b/>
          <w:bCs/>
          <w:i/>
          <w:iCs/>
          <w:noProof/>
          <w:color w:val="C00000"/>
          <w:sz w:val="28"/>
          <w:szCs w:val="28"/>
          <w:lang w:eastAsia="en-US"/>
        </w:rPr>
        <w:drawing>
          <wp:inline distT="0" distB="0" distL="0" distR="0" wp14:anchorId="2D17249E" wp14:editId="6BE488A7">
            <wp:extent cx="743578" cy="508076"/>
            <wp:effectExtent l="0" t="0" r="0" b="6350"/>
            <wp:docPr id="9" name="Picture 9" descr="C:\Users\Sanaa\Desktop\544529033bb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aa\Desktop\544529033bb4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17" cy="51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B5E" w:rsidRPr="008C4B5E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ALI &amp; </w:t>
      </w:r>
      <w:r w:rsidR="004F62CD" w:rsidRPr="008C4B5E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SONS AUTOMOBILES Co.,</w:t>
      </w:r>
      <w:r w:rsidR="008C4B5E" w:rsidRPr="008C4B5E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 U.A.E</w:t>
      </w:r>
      <w:r w:rsidRPr="00480F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 </w:t>
      </w:r>
    </w:p>
    <w:p w:rsidR="00F8292C" w:rsidRDefault="00F8292C" w:rsidP="00F8292C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9868FB" w:rsidRPr="009868FB" w:rsidRDefault="009868FB" w:rsidP="00F8292C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  <w:r>
        <w:rPr>
          <w:rFonts w:ascii="Georgia" w:hAnsi="Georgia"/>
          <w:b/>
          <w:bCs/>
          <w:i/>
          <w:iCs/>
          <w:noProof/>
          <w:color w:val="C00000"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06EC473B" wp14:editId="3175525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84250" cy="672465"/>
            <wp:effectExtent l="0" t="0" r="6350" b="0"/>
            <wp:wrapSquare wrapText="bothSides"/>
            <wp:docPr id="5" name="Picture 5" descr="C:\Users\Sana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a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65" cy="67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bCs/>
          <w:i/>
          <w:iCs/>
          <w:noProof/>
          <w:color w:val="C00000"/>
          <w:sz w:val="28"/>
          <w:szCs w:val="28"/>
          <w:lang w:eastAsia="en-US"/>
        </w:rPr>
        <w:drawing>
          <wp:inline distT="0" distB="0" distL="0" distR="0" wp14:anchorId="7CE3A385" wp14:editId="44052B10">
            <wp:extent cx="1097788" cy="650550"/>
            <wp:effectExtent l="0" t="0" r="7620" b="0"/>
            <wp:docPr id="6" name="Picture 6" descr="C:\Users\Sanaa\Desktop\Volkswagen-v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aa\Desktop\Volkswagen-vw-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71" cy="66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ab/>
      </w:r>
      <w:r>
        <w:rPr>
          <w:rFonts w:ascii="Georgia" w:hAnsi="Georgia"/>
          <w:b/>
          <w:bCs/>
          <w:i/>
          <w:iCs/>
          <w:noProof/>
          <w:color w:val="C00000"/>
          <w:sz w:val="28"/>
          <w:szCs w:val="28"/>
          <w:lang w:eastAsia="en-US"/>
        </w:rPr>
        <w:drawing>
          <wp:inline distT="0" distB="0" distL="0" distR="0" wp14:anchorId="1551E77F" wp14:editId="022AAF15">
            <wp:extent cx="1356528" cy="763239"/>
            <wp:effectExtent l="0" t="0" r="0" b="0"/>
            <wp:docPr id="7" name="Picture 7" descr="C:\Users\Sanaa\Desktop\porsche-logo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aa\Desktop\porsche-logo-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097" cy="77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FB" w:rsidRDefault="009868FB" w:rsidP="009868FB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</w:p>
    <w:p w:rsidR="00480F84" w:rsidRDefault="008C4B5E" w:rsidP="009868FB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Ali and Sons Automobiles is</w:t>
      </w:r>
      <w:r w:rsidR="00C8713B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the Official </w:t>
      </w:r>
      <w:r w:rsidR="00C8713B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dealer</w:t>
      </w:r>
      <w:r w:rsidR="00480F84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of </w:t>
      </w:r>
      <w:r w:rsidR="00B30F07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Audi,</w:t>
      </w:r>
      <w:r w:rsidR="00480F84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B30F07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VW,</w:t>
      </w:r>
      <w:r w:rsidR="00480F84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and Porsche luxury brands car in Abu-</w:t>
      </w:r>
      <w:r w:rsidR="00B30F07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Dhabi,</w:t>
      </w:r>
      <w:r w:rsidR="00480F84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U.A.E </w:t>
      </w:r>
    </w:p>
    <w:p w:rsidR="00480F84" w:rsidRDefault="00480F84" w:rsidP="00480F84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  <w:r w:rsidRPr="00480F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Duties and responsibilities:</w:t>
      </w:r>
    </w:p>
    <w:p w:rsidR="00480F84" w:rsidRPr="00480F84" w:rsidRDefault="00480F84" w:rsidP="00480F84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</w:p>
    <w:p w:rsidR="00464BC8" w:rsidRPr="003A3EE0" w:rsidRDefault="00365BD8" w:rsidP="00464BC8">
      <w:pPr>
        <w:bidi w:val="0"/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</w:pPr>
      <w:proofErr w:type="gramStart"/>
      <w:r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Position  :</w:t>
      </w:r>
      <w:proofErr w:type="gramEnd"/>
      <w:r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4872C2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Branch</w:t>
      </w:r>
      <w:r w:rsidR="00DB06E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9D7973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B953E8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FD4496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In</w:t>
      </w:r>
      <w:r w:rsidR="00480F84" w:rsidRPr="00480F8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-</w:t>
      </w:r>
      <w:r w:rsidR="00454E57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charge  </w:t>
      </w:r>
      <w:r w:rsidR="00B953E8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:</w:t>
      </w:r>
    </w:p>
    <w:p w:rsidR="001B1CB6" w:rsidRDefault="001B1CB6" w:rsidP="00480F84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480F84" w:rsidRPr="00480F84" w:rsidRDefault="00480F84" w:rsidP="001B1CB6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  <w:r w:rsidRPr="00480F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April’2004 – March </w:t>
      </w:r>
      <w:r w:rsidR="00A50495" w:rsidRPr="00480F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‘2009</w:t>
      </w:r>
      <w:r w:rsidR="00A50495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 </w:t>
      </w:r>
      <w:proofErr w:type="gramStart"/>
      <w:r w:rsidR="00A50495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( 5</w:t>
      </w:r>
      <w:proofErr w:type="gramEnd"/>
      <w:r w:rsidR="004111B9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 </w:t>
      </w:r>
      <w:r w:rsidR="001B1CB6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Years</w:t>
      </w:r>
      <w:r w:rsidR="000C24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).</w:t>
      </w:r>
    </w:p>
    <w:p w:rsidR="009E7A99" w:rsidRDefault="009E7A99" w:rsidP="009E7A99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480F84" w:rsidRDefault="00480F84" w:rsidP="00AE7CD4">
      <w:pPr>
        <w:pStyle w:val="ListParagraph"/>
        <w:numPr>
          <w:ilvl w:val="0"/>
          <w:numId w:val="20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Plan &amp; control day to day work towards sales, customer inquiries/complaints and paper works.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B30F07" w:rsidRPr="00AE7CD4" w:rsidRDefault="00480F84" w:rsidP="00AE7CD4">
      <w:pPr>
        <w:pStyle w:val="ListParagraph"/>
        <w:numPr>
          <w:ilvl w:val="0"/>
          <w:numId w:val="19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lastRenderedPageBreak/>
        <w:t xml:space="preserve">Make sure that the general </w:t>
      </w:r>
      <w:r w:rsidR="00AE7CD4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images of the car brands are</w:t>
      </w:r>
      <w:r w:rsidR="0046357B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secured,</w:t>
      </w:r>
    </w:p>
    <w:p w:rsidR="00B30F07" w:rsidRPr="00D67C72" w:rsidRDefault="00AE7CD4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Have</w:t>
      </w:r>
      <w:r w:rsidR="00B30F07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knowledge of </w:t>
      </w:r>
      <w:r w:rsidR="00233CBD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principles,</w:t>
      </w:r>
      <w:r w:rsidR="00B82E08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B30F07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and processes for providing </w:t>
      </w: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customer’s personal</w:t>
      </w:r>
      <w:r w:rsidR="00B30F07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services, this includes customer needs assessment, meeting quality standards for services, and evaluation of customer satisfaction.</w:t>
      </w:r>
    </w:p>
    <w:p w:rsidR="00B30F07" w:rsidRDefault="00B30F07" w:rsidP="00480F84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9E7A99" w:rsidRPr="009E7A99" w:rsidRDefault="00480F84" w:rsidP="009E7A99">
      <w:pPr>
        <w:pStyle w:val="ListParagraph"/>
        <w:numPr>
          <w:ilvl w:val="0"/>
          <w:numId w:val="17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Train &amp; control the activities of</w:t>
      </w:r>
      <w:r w:rsidR="0046357B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sales and administration staff,</w:t>
      </w:r>
    </w:p>
    <w:p w:rsidR="00480F84" w:rsidRPr="009E7A99" w:rsidRDefault="0046357B" w:rsidP="009E7A99">
      <w:pPr>
        <w:pStyle w:val="ListParagraph"/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9E7A99">
        <w:rPr>
          <w:rFonts w:ascii="Georgia" w:hAnsi="Georgia"/>
          <w:i/>
          <w:iCs/>
          <w:color w:val="002060"/>
          <w:sz w:val="28"/>
          <w:szCs w:val="28"/>
          <w:lang w:bidi="ar-AE"/>
        </w:rPr>
        <w:t>Analyzes</w:t>
      </w:r>
      <w:r w:rsidR="00480F84" w:rsidRPr="009E7A99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&amp; study market </w:t>
      </w:r>
      <w:r w:rsidR="00233CBD" w:rsidRPr="009E7A99">
        <w:rPr>
          <w:rFonts w:ascii="Georgia" w:hAnsi="Georgia"/>
          <w:i/>
          <w:iCs/>
          <w:color w:val="002060"/>
          <w:sz w:val="28"/>
          <w:szCs w:val="28"/>
          <w:lang w:bidi="ar-AE"/>
        </w:rPr>
        <w:t>trend, in</w:t>
      </w:r>
      <w:r w:rsidR="00480F84" w:rsidRPr="009E7A99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order to keep high level of performance.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80F84" w:rsidRDefault="00480F84" w:rsidP="00AE7CD4">
      <w:pPr>
        <w:pStyle w:val="ListParagraph"/>
        <w:numPr>
          <w:ilvl w:val="0"/>
          <w:numId w:val="15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Ability to lead, </w:t>
      </w:r>
      <w:r w:rsidR="00233CBD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manages, and</w:t>
      </w: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233CBD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directs</w:t>
      </w: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professional teams.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80F84" w:rsidRDefault="00AE7CD4" w:rsidP="00AE7CD4">
      <w:pPr>
        <w:pStyle w:val="ListParagraph"/>
        <w:numPr>
          <w:ilvl w:val="0"/>
          <w:numId w:val="14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Ability to</w:t>
      </w:r>
      <w:r w:rsidR="00480F84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set plans strategic </w:t>
      </w:r>
      <w:r w:rsidR="00233CBD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objectives, and</w:t>
      </w:r>
      <w:r w:rsidR="00B276CF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measurement framework of key performance indicators </w:t>
      </w:r>
      <w:r w:rsidR="0046357B">
        <w:rPr>
          <w:rFonts w:ascii="Georgia" w:hAnsi="Georgia"/>
          <w:i/>
          <w:iCs/>
          <w:color w:val="002060"/>
          <w:sz w:val="28"/>
          <w:szCs w:val="28"/>
          <w:lang w:bidi="ar-AE"/>
        </w:rPr>
        <w:t>(KPI’s</w:t>
      </w:r>
      <w:r w:rsidR="00B276CF">
        <w:rPr>
          <w:rFonts w:ascii="Georgia" w:hAnsi="Georgia"/>
          <w:i/>
          <w:iCs/>
          <w:color w:val="002060"/>
          <w:sz w:val="28"/>
          <w:szCs w:val="28"/>
          <w:lang w:bidi="ar-AE"/>
        </w:rPr>
        <w:t>) of the sales team.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D27463" w:rsidRPr="00AE7CD4" w:rsidRDefault="00AE7CD4" w:rsidP="00AE7CD4">
      <w:pPr>
        <w:pStyle w:val="ListParagraph"/>
        <w:numPr>
          <w:ilvl w:val="0"/>
          <w:numId w:val="13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Team player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="00D27463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with strong </w:t>
      </w:r>
      <w:r w:rsidR="0046357B">
        <w:rPr>
          <w:rFonts w:ascii="Georgia" w:hAnsi="Georgia"/>
          <w:i/>
          <w:iCs/>
          <w:color w:val="002060"/>
          <w:sz w:val="28"/>
          <w:szCs w:val="28"/>
          <w:lang w:bidi="ar-AE"/>
        </w:rPr>
        <w:t>analytical, project management skills,</w:t>
      </w:r>
    </w:p>
    <w:p w:rsidR="00D27463" w:rsidRDefault="00AE7CD4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Organized</w:t>
      </w:r>
      <w:r w:rsidR="00D27463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, detail </w:t>
      </w:r>
      <w:r w:rsidR="00233CBD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oriented and</w:t>
      </w:r>
      <w:r w:rsidR="00D27463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flexible </w:t>
      </w:r>
      <w:r w:rsidR="0046357B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individual, who</w:t>
      </w:r>
      <w:r w:rsid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works well with   deadlines.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D27463" w:rsidRPr="00AE7CD4" w:rsidRDefault="00D27463" w:rsidP="00AE7CD4">
      <w:pPr>
        <w:pStyle w:val="ListParagraph"/>
        <w:numPr>
          <w:ilvl w:val="0"/>
          <w:numId w:val="11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Develop effective monitoring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and evaluation plans.</w:t>
      </w:r>
    </w:p>
    <w:p w:rsidR="00D27463" w:rsidRPr="00D67C72" w:rsidRDefault="00AE7CD4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Prepares</w:t>
      </w:r>
      <w:r w:rsidR="00D27463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233CBD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presentations, about</w:t>
      </w:r>
      <w:r w:rsid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the company </w:t>
      </w:r>
      <w:r w:rsidR="0046357B">
        <w:rPr>
          <w:rFonts w:ascii="Georgia" w:hAnsi="Georgia"/>
          <w:i/>
          <w:iCs/>
          <w:color w:val="002060"/>
          <w:sz w:val="28"/>
          <w:szCs w:val="28"/>
          <w:lang w:bidi="ar-AE"/>
        </w:rPr>
        <w:t>products, and</w:t>
      </w:r>
    </w:p>
    <w:p w:rsidR="0046357B" w:rsidRDefault="00D27463" w:rsidP="009E7A99">
      <w:pPr>
        <w:bidi w:val="0"/>
        <w:ind w:left="54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Build long-term relationships with the </w:t>
      </w:r>
      <w:r w:rsidR="00233CBD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clients, by</w:t>
      </w: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233CBD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always giving</w:t>
      </w: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clients the personalized service they deserve.</w:t>
      </w:r>
    </w:p>
    <w:p w:rsidR="009E7A99" w:rsidRDefault="009E7A99" w:rsidP="009E7A99">
      <w:pPr>
        <w:bidi w:val="0"/>
        <w:ind w:left="54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9E7A99" w:rsidRPr="009E7A99" w:rsidRDefault="009E7A99" w:rsidP="009E7A99">
      <w:pPr>
        <w:bidi w:val="0"/>
        <w:ind w:left="54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AE7CD4" w:rsidRDefault="000315E2" w:rsidP="009E7A99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  <w:r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  <w:t xml:space="preserve">Seminars </w:t>
      </w:r>
      <w:r w:rsidR="00D14613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  <w:t>and</w:t>
      </w:r>
      <w:r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  <w:t xml:space="preserve"> </w:t>
      </w:r>
      <w:r w:rsidR="00E044CF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  <w:t>Training:</w:t>
      </w:r>
    </w:p>
    <w:p w:rsidR="009E7A99" w:rsidRPr="009E7A99" w:rsidRDefault="009E7A99" w:rsidP="009E7A99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</w:p>
    <w:p w:rsidR="00A02E31" w:rsidRDefault="00AE7CD4" w:rsidP="00A02E31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Attend many training </w:t>
      </w:r>
      <w:r w:rsidR="00A02E31">
        <w:rPr>
          <w:rFonts w:ascii="Georgia" w:hAnsi="Georgia"/>
          <w:i/>
          <w:iCs/>
          <w:color w:val="002060"/>
          <w:sz w:val="28"/>
          <w:szCs w:val="28"/>
          <w:lang w:bidi="ar-AE"/>
        </w:rPr>
        <w:t>Courses:</w:t>
      </w:r>
    </w:p>
    <w:p w:rsidR="00481B87" w:rsidRDefault="00A114BA" w:rsidP="00481B87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</w:pPr>
      <w:r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(</w:t>
      </w:r>
      <w:r w:rsidR="00D14613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2011,</w:t>
      </w:r>
      <w:r w:rsidR="00AE7CD4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D14613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2012,</w:t>
      </w:r>
      <w:r w:rsidR="00AE7CD4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D14613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2013,</w:t>
      </w:r>
      <w:r w:rsidR="00AE7CD4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proofErr w:type="gramStart"/>
      <w:r w:rsidR="00AE7CD4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2014 </w:t>
      </w:r>
      <w:r w:rsidR="00A02E31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,</w:t>
      </w:r>
      <w:proofErr w:type="gramEnd"/>
      <w:r w:rsidR="00D14613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2015</w:t>
      </w:r>
      <w:r w:rsidR="00A02E31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, 2016 and 2017 </w:t>
      </w:r>
      <w:r w:rsid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)</w:t>
      </w:r>
    </w:p>
    <w:p w:rsidR="00E044CF" w:rsidRDefault="00E044CF" w:rsidP="00E044CF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</w:pPr>
    </w:p>
    <w:p w:rsidR="00481B87" w:rsidRPr="00481B87" w:rsidRDefault="00481B87" w:rsidP="00481B87">
      <w:pPr>
        <w:pStyle w:val="ListParagraph"/>
        <w:numPr>
          <w:ilvl w:val="0"/>
          <w:numId w:val="9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>Leadership Courses Modules 1 , 2 , 3 by General Motors ( GM)</w:t>
      </w:r>
    </w:p>
    <w:p w:rsidR="00481B87" w:rsidRPr="00481B87" w:rsidRDefault="00481B87" w:rsidP="00481B87">
      <w:pPr>
        <w:pStyle w:val="ListParagraph"/>
        <w:bidi w:val="0"/>
        <w:ind w:left="783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i/>
          <w:iCs/>
          <w:color w:val="002060"/>
          <w:sz w:val="28"/>
          <w:szCs w:val="28"/>
          <w:lang w:bidi="ar-AE"/>
        </w:rPr>
        <w:t>Middle</w:t>
      </w:r>
      <w:r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1378A3"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East </w:t>
      </w:r>
      <w:r w:rsidR="001378A3">
        <w:rPr>
          <w:rFonts w:ascii="Georgia" w:hAnsi="Georgia"/>
          <w:i/>
          <w:iCs/>
          <w:color w:val="002060"/>
          <w:sz w:val="28"/>
          <w:szCs w:val="28"/>
          <w:lang w:bidi="ar-AE"/>
        </w:rPr>
        <w:t>Academy</w:t>
      </w:r>
      <w:r w:rsidR="00F97B3A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2015</w:t>
      </w:r>
      <w:proofErr w:type="gramStart"/>
      <w:r w:rsidR="00F97B3A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, </w:t>
      </w:r>
      <w:r w:rsidR="001378A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F97B3A">
        <w:rPr>
          <w:rFonts w:ascii="Georgia" w:hAnsi="Georgia"/>
          <w:i/>
          <w:iCs/>
          <w:color w:val="002060"/>
          <w:sz w:val="28"/>
          <w:szCs w:val="28"/>
          <w:lang w:bidi="ar-AE"/>
        </w:rPr>
        <w:t>2016</w:t>
      </w:r>
      <w:proofErr w:type="gramEnd"/>
      <w:r w:rsidR="00F97B3A">
        <w:rPr>
          <w:rFonts w:ascii="Georgia" w:hAnsi="Georgia"/>
          <w:i/>
          <w:iCs/>
          <w:color w:val="002060"/>
          <w:sz w:val="28"/>
          <w:szCs w:val="28"/>
          <w:lang w:bidi="ar-AE"/>
        </w:rPr>
        <w:t>.</w:t>
      </w:r>
    </w:p>
    <w:p w:rsidR="00D27463" w:rsidRPr="00481B87" w:rsidRDefault="00AE7CD4" w:rsidP="00481B87">
      <w:pPr>
        <w:pStyle w:val="ListParagraph"/>
        <w:numPr>
          <w:ilvl w:val="0"/>
          <w:numId w:val="5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Certificates </w:t>
      </w:r>
      <w:r w:rsidR="00B30F07"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>with</w:t>
      </w:r>
      <w:r w:rsidR="00D27463"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General Motors international Academy.</w:t>
      </w:r>
    </w:p>
    <w:p w:rsidR="00D27463" w:rsidRPr="00AE7CD4" w:rsidRDefault="00AE7CD4" w:rsidP="00AE7CD4">
      <w:pPr>
        <w:pStyle w:val="ListParagraph"/>
        <w:numPr>
          <w:ilvl w:val="0"/>
          <w:numId w:val="6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Certificates with</w:t>
      </w:r>
      <w:r w:rsidR="00D27463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Audi Middle </w:t>
      </w:r>
      <w:r w:rsidR="00B30F07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East</w:t>
      </w:r>
      <w:r w:rsidR="008C4B5E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Academy</w:t>
      </w:r>
      <w:r w:rsidR="00D27463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.  </w:t>
      </w:r>
    </w:p>
    <w:p w:rsidR="009E7A99" w:rsidRDefault="009E7A99" w:rsidP="009E7A99">
      <w:pPr>
        <w:bidi w:val="0"/>
        <w:ind w:left="72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6357B" w:rsidRPr="009E7A99" w:rsidRDefault="00D27463" w:rsidP="009E7A99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2746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                                     </w:t>
      </w:r>
    </w:p>
    <w:p w:rsidR="00D27463" w:rsidRDefault="00D27463" w:rsidP="0046357B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  <w:r w:rsidRPr="00D27463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  <w:t>EDUCATION:</w:t>
      </w:r>
    </w:p>
    <w:p w:rsidR="00D27463" w:rsidRDefault="00D27463" w:rsidP="00D27463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</w:p>
    <w:p w:rsidR="00147145" w:rsidRPr="009A75DC" w:rsidRDefault="004872C2" w:rsidP="00481B87">
      <w:pPr>
        <w:bidi w:val="0"/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</w:pPr>
      <w:r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 </w:t>
      </w:r>
      <w:r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Bachelor</w:t>
      </w:r>
      <w:r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</w:t>
      </w:r>
      <w:r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Degree</w:t>
      </w:r>
      <w:r w:rsidR="00314513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in </w:t>
      </w:r>
      <w:r w:rsidR="00314513"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Science</w:t>
      </w:r>
      <w:r w:rsidR="00147145"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of Administration </w:t>
      </w:r>
      <w:proofErr w:type="gramStart"/>
      <w:r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and </w:t>
      </w:r>
      <w:r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Politics</w:t>
      </w:r>
      <w:proofErr w:type="gramEnd"/>
      <w:r w:rsidR="00147145"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.</w:t>
      </w:r>
    </w:p>
    <w:p w:rsidR="00E044CF" w:rsidRPr="009A75DC" w:rsidRDefault="00E044CF" w:rsidP="00147145">
      <w:pPr>
        <w:bidi w:val="0"/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</w:pPr>
    </w:p>
    <w:p w:rsidR="00CC595E" w:rsidRPr="00FD78D8" w:rsidRDefault="00D27463" w:rsidP="00FD78D8">
      <w:pPr>
        <w:bidi w:val="0"/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</w:pPr>
      <w:r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Lebanese University- </w:t>
      </w:r>
      <w:proofErr w:type="gramStart"/>
      <w:r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Beirut </w:t>
      </w:r>
      <w:r w:rsidR="008339D2"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</w:t>
      </w:r>
      <w:r w:rsidR="00B30F07"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(</w:t>
      </w:r>
      <w:proofErr w:type="gramEnd"/>
      <w:r w:rsidR="00B30F07"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1997</w:t>
      </w:r>
      <w:r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– </w:t>
      </w:r>
      <w:r w:rsidR="00FD78D8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2001)</w:t>
      </w:r>
    </w:p>
    <w:p w:rsidR="00E1056F" w:rsidRDefault="00E1056F" w:rsidP="00CC595E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</w:p>
    <w:p w:rsidR="009E7A99" w:rsidRDefault="009E7A99" w:rsidP="00E1056F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  <w:r w:rsidRPr="00D27463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  <w:t>Personal Background:</w:t>
      </w:r>
    </w:p>
    <w:p w:rsidR="00E044CF" w:rsidRDefault="00E044CF" w:rsidP="00E044CF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</w:p>
    <w:p w:rsidR="0046357B" w:rsidRDefault="00AE7CD4" w:rsidP="0046357B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  <w:r w:rsidRPr="00D27463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Nationality:</w:t>
      </w:r>
      <w:r w:rsidR="004872C2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   Lebanese </w:t>
      </w:r>
    </w:p>
    <w:p w:rsidR="00DF05B7" w:rsidRDefault="00AE7CD4" w:rsidP="00DF05B7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  <w:r w:rsidRPr="00D27463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Civil </w:t>
      </w:r>
      <w:r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Status</w:t>
      </w:r>
      <w:r w:rsidRPr="00D27463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:</w:t>
      </w:r>
      <w:r w:rsidR="00D27463" w:rsidRPr="00D27463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   </w:t>
      </w:r>
      <w:r w:rsidR="004872C2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Married</w:t>
      </w:r>
    </w:p>
    <w:p w:rsidR="008339D2" w:rsidRPr="00D27463" w:rsidRDefault="008339D2" w:rsidP="00CC595E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</w:p>
    <w:p w:rsidR="00D27463" w:rsidRPr="00D27463" w:rsidRDefault="00D27463" w:rsidP="00D27463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B30F07" w:rsidRPr="00B30F07" w:rsidRDefault="00B30F07" w:rsidP="00B30F07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  <w:r w:rsidRPr="00B30F07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I hereby declare</w:t>
      </w:r>
      <w:r w:rsidR="00233CBD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,</w:t>
      </w:r>
      <w:r w:rsidRPr="00B30F07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that the above </w:t>
      </w:r>
      <w:r w:rsidR="00233CBD" w:rsidRPr="00B30F07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information is</w:t>
      </w:r>
      <w:r w:rsidR="00B8040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true according to my </w:t>
      </w:r>
      <w:r w:rsidR="00233CBD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Knowledge, and</w:t>
      </w:r>
      <w:r w:rsidR="00B8040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available</w:t>
      </w:r>
      <w:r w:rsidR="000E7757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B8040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upon</w:t>
      </w:r>
      <w:r w:rsidR="000E7757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B8040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Request.</w:t>
      </w:r>
      <w:r w:rsidR="000E7757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</w:t>
      </w:r>
    </w:p>
    <w:p w:rsidR="00D27463" w:rsidRPr="00D27463" w:rsidRDefault="00D27463" w:rsidP="00D27463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Pr="00232C13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Pr="00232C13" w:rsidRDefault="00232C13" w:rsidP="00232C13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Pr="00232C13" w:rsidRDefault="00232C13" w:rsidP="00232C13">
      <w:pPr>
        <w:bidi w:val="0"/>
        <w:rPr>
          <w:rFonts w:ascii="Georgia" w:hAnsi="Georgia"/>
          <w:bCs/>
          <w:i/>
          <w:iCs/>
          <w:color w:val="002060"/>
          <w:lang w:bidi="ar-AE"/>
        </w:rPr>
      </w:pPr>
    </w:p>
    <w:p w:rsidR="00FC4850" w:rsidRPr="00AE17AE" w:rsidRDefault="00FC4850" w:rsidP="00FC4850">
      <w:pPr>
        <w:bidi w:val="0"/>
        <w:rPr>
          <w:rFonts w:ascii="Georgia" w:hAnsi="Georgia"/>
          <w:bCs/>
          <w:i/>
          <w:iCs/>
          <w:color w:val="002060"/>
          <w:lang w:bidi="ar-AE"/>
        </w:rPr>
      </w:pPr>
    </w:p>
    <w:p w:rsidR="00FC4850" w:rsidRDefault="00FC4850" w:rsidP="00FC4850">
      <w:pPr>
        <w:bidi w:val="0"/>
        <w:rPr>
          <w:rFonts w:ascii="Georgia" w:hAnsi="Georgia"/>
          <w:bCs/>
          <w:i/>
          <w:iCs/>
          <w:color w:val="002060"/>
          <w:lang w:bidi="ar-AE"/>
        </w:rPr>
      </w:pPr>
    </w:p>
    <w:p w:rsidR="00A23521" w:rsidRPr="00AE17AE" w:rsidRDefault="00A23521" w:rsidP="00A23521">
      <w:pPr>
        <w:bidi w:val="0"/>
        <w:rPr>
          <w:rFonts w:ascii="Georgia" w:hAnsi="Georgia"/>
          <w:bCs/>
          <w:i/>
          <w:iCs/>
          <w:color w:val="002060"/>
          <w:lang w:bidi="ar-AE"/>
        </w:rPr>
      </w:pPr>
    </w:p>
    <w:p w:rsidR="00A23521" w:rsidRPr="00A23521" w:rsidRDefault="00A23521" w:rsidP="00A23521">
      <w:pPr>
        <w:jc w:val="center"/>
      </w:pPr>
    </w:p>
    <w:sectPr w:rsidR="00A23521" w:rsidRPr="00A23521" w:rsidSect="00A23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D3" w:rsidRDefault="009967D3" w:rsidP="00A23521">
      <w:r>
        <w:separator/>
      </w:r>
    </w:p>
  </w:endnote>
  <w:endnote w:type="continuationSeparator" w:id="0">
    <w:p w:rsidR="009967D3" w:rsidRDefault="009967D3" w:rsidP="00A2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D3" w:rsidRDefault="009967D3" w:rsidP="00A23521">
      <w:r>
        <w:separator/>
      </w:r>
    </w:p>
  </w:footnote>
  <w:footnote w:type="continuationSeparator" w:id="0">
    <w:p w:rsidR="009967D3" w:rsidRDefault="009967D3" w:rsidP="00A2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84F"/>
    <w:multiLevelType w:val="hybridMultilevel"/>
    <w:tmpl w:val="36FA7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04B06"/>
    <w:multiLevelType w:val="hybridMultilevel"/>
    <w:tmpl w:val="DAC68F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AB4D64"/>
    <w:multiLevelType w:val="hybridMultilevel"/>
    <w:tmpl w:val="9AB829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55798"/>
    <w:multiLevelType w:val="hybridMultilevel"/>
    <w:tmpl w:val="6C64B73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E25424D"/>
    <w:multiLevelType w:val="hybridMultilevel"/>
    <w:tmpl w:val="6AC0C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22957"/>
    <w:multiLevelType w:val="hybridMultilevel"/>
    <w:tmpl w:val="50B8F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07877"/>
    <w:multiLevelType w:val="hybridMultilevel"/>
    <w:tmpl w:val="985ED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438B6"/>
    <w:multiLevelType w:val="hybridMultilevel"/>
    <w:tmpl w:val="9482E4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E03FD"/>
    <w:multiLevelType w:val="hybridMultilevel"/>
    <w:tmpl w:val="759A2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F0B8C"/>
    <w:multiLevelType w:val="hybridMultilevel"/>
    <w:tmpl w:val="6102E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77871"/>
    <w:multiLevelType w:val="hybridMultilevel"/>
    <w:tmpl w:val="A4CE2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04DF7"/>
    <w:multiLevelType w:val="hybridMultilevel"/>
    <w:tmpl w:val="9E1AD9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10D3A"/>
    <w:multiLevelType w:val="hybridMultilevel"/>
    <w:tmpl w:val="44CCAAAA"/>
    <w:lvl w:ilvl="0" w:tplc="040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3">
    <w:nsid w:val="36E65F8D"/>
    <w:multiLevelType w:val="hybridMultilevel"/>
    <w:tmpl w:val="00F290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173CB"/>
    <w:multiLevelType w:val="hybridMultilevel"/>
    <w:tmpl w:val="03703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000E"/>
    <w:multiLevelType w:val="hybridMultilevel"/>
    <w:tmpl w:val="ABCA05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5D6B06"/>
    <w:multiLevelType w:val="multilevel"/>
    <w:tmpl w:val="00AA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E38B2"/>
    <w:multiLevelType w:val="hybridMultilevel"/>
    <w:tmpl w:val="8CD2D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A4BE0"/>
    <w:multiLevelType w:val="hybridMultilevel"/>
    <w:tmpl w:val="29F4E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1340F"/>
    <w:multiLevelType w:val="hybridMultilevel"/>
    <w:tmpl w:val="C3D08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65C71"/>
    <w:multiLevelType w:val="hybridMultilevel"/>
    <w:tmpl w:val="25CED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5282F"/>
    <w:multiLevelType w:val="hybridMultilevel"/>
    <w:tmpl w:val="BAD4C85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4F694530"/>
    <w:multiLevelType w:val="hybridMultilevel"/>
    <w:tmpl w:val="F7DA0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85758"/>
    <w:multiLevelType w:val="hybridMultilevel"/>
    <w:tmpl w:val="14CADF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E3B79"/>
    <w:multiLevelType w:val="hybridMultilevel"/>
    <w:tmpl w:val="B6FC5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D0D54"/>
    <w:multiLevelType w:val="hybridMultilevel"/>
    <w:tmpl w:val="19CAA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65E79"/>
    <w:multiLevelType w:val="hybridMultilevel"/>
    <w:tmpl w:val="66564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A13B3"/>
    <w:multiLevelType w:val="hybridMultilevel"/>
    <w:tmpl w:val="EFFC5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172B5"/>
    <w:multiLevelType w:val="hybridMultilevel"/>
    <w:tmpl w:val="BAD2925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6517665A"/>
    <w:multiLevelType w:val="hybridMultilevel"/>
    <w:tmpl w:val="C14E5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96352"/>
    <w:multiLevelType w:val="hybridMultilevel"/>
    <w:tmpl w:val="313AC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D71AFA"/>
    <w:multiLevelType w:val="hybridMultilevel"/>
    <w:tmpl w:val="1EEA7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8643B"/>
    <w:multiLevelType w:val="hybridMultilevel"/>
    <w:tmpl w:val="EE76A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D3347"/>
    <w:multiLevelType w:val="hybridMultilevel"/>
    <w:tmpl w:val="D00E5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856AD"/>
    <w:multiLevelType w:val="hybridMultilevel"/>
    <w:tmpl w:val="D3341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C5478"/>
    <w:multiLevelType w:val="hybridMultilevel"/>
    <w:tmpl w:val="690C7BCA"/>
    <w:lvl w:ilvl="0" w:tplc="040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6">
    <w:nsid w:val="73F30EA0"/>
    <w:multiLevelType w:val="hybridMultilevel"/>
    <w:tmpl w:val="6C520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A1553A"/>
    <w:multiLevelType w:val="hybridMultilevel"/>
    <w:tmpl w:val="B2D63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8336C"/>
    <w:multiLevelType w:val="hybridMultilevel"/>
    <w:tmpl w:val="01624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E6DD5"/>
    <w:multiLevelType w:val="hybridMultilevel"/>
    <w:tmpl w:val="8B501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C01F35"/>
    <w:multiLevelType w:val="hybridMultilevel"/>
    <w:tmpl w:val="E9D4E7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30"/>
  </w:num>
  <w:num w:numId="4">
    <w:abstractNumId w:val="32"/>
  </w:num>
  <w:num w:numId="5">
    <w:abstractNumId w:val="8"/>
  </w:num>
  <w:num w:numId="6">
    <w:abstractNumId w:val="39"/>
  </w:num>
  <w:num w:numId="7">
    <w:abstractNumId w:val="36"/>
  </w:num>
  <w:num w:numId="8">
    <w:abstractNumId w:val="12"/>
  </w:num>
  <w:num w:numId="9">
    <w:abstractNumId w:val="21"/>
  </w:num>
  <w:num w:numId="10">
    <w:abstractNumId w:val="37"/>
  </w:num>
  <w:num w:numId="11">
    <w:abstractNumId w:val="33"/>
  </w:num>
  <w:num w:numId="12">
    <w:abstractNumId w:val="18"/>
  </w:num>
  <w:num w:numId="13">
    <w:abstractNumId w:val="29"/>
  </w:num>
  <w:num w:numId="14">
    <w:abstractNumId w:val="17"/>
  </w:num>
  <w:num w:numId="15">
    <w:abstractNumId w:val="34"/>
  </w:num>
  <w:num w:numId="16">
    <w:abstractNumId w:val="31"/>
  </w:num>
  <w:num w:numId="17">
    <w:abstractNumId w:val="14"/>
  </w:num>
  <w:num w:numId="18">
    <w:abstractNumId w:val="0"/>
  </w:num>
  <w:num w:numId="19">
    <w:abstractNumId w:val="23"/>
  </w:num>
  <w:num w:numId="20">
    <w:abstractNumId w:val="24"/>
  </w:num>
  <w:num w:numId="21">
    <w:abstractNumId w:val="20"/>
  </w:num>
  <w:num w:numId="22">
    <w:abstractNumId w:val="4"/>
  </w:num>
  <w:num w:numId="23">
    <w:abstractNumId w:val="11"/>
  </w:num>
  <w:num w:numId="24">
    <w:abstractNumId w:val="38"/>
  </w:num>
  <w:num w:numId="25">
    <w:abstractNumId w:val="25"/>
  </w:num>
  <w:num w:numId="26">
    <w:abstractNumId w:val="2"/>
  </w:num>
  <w:num w:numId="27">
    <w:abstractNumId w:val="6"/>
  </w:num>
  <w:num w:numId="28">
    <w:abstractNumId w:val="7"/>
  </w:num>
  <w:num w:numId="29">
    <w:abstractNumId w:val="26"/>
  </w:num>
  <w:num w:numId="30">
    <w:abstractNumId w:val="3"/>
  </w:num>
  <w:num w:numId="31">
    <w:abstractNumId w:val="1"/>
  </w:num>
  <w:num w:numId="32">
    <w:abstractNumId w:val="15"/>
  </w:num>
  <w:num w:numId="33">
    <w:abstractNumId w:val="28"/>
  </w:num>
  <w:num w:numId="34">
    <w:abstractNumId w:val="27"/>
  </w:num>
  <w:num w:numId="35">
    <w:abstractNumId w:val="9"/>
  </w:num>
  <w:num w:numId="36">
    <w:abstractNumId w:val="40"/>
  </w:num>
  <w:num w:numId="37">
    <w:abstractNumId w:val="5"/>
  </w:num>
  <w:num w:numId="38">
    <w:abstractNumId w:val="10"/>
  </w:num>
  <w:num w:numId="39">
    <w:abstractNumId w:val="13"/>
  </w:num>
  <w:num w:numId="40">
    <w:abstractNumId w:val="1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21"/>
    <w:rsid w:val="00000758"/>
    <w:rsid w:val="00002360"/>
    <w:rsid w:val="000315E2"/>
    <w:rsid w:val="00061A4B"/>
    <w:rsid w:val="00064CD4"/>
    <w:rsid w:val="00072AEC"/>
    <w:rsid w:val="00074A46"/>
    <w:rsid w:val="0008531E"/>
    <w:rsid w:val="00090F57"/>
    <w:rsid w:val="00092540"/>
    <w:rsid w:val="000A35FE"/>
    <w:rsid w:val="000B70C5"/>
    <w:rsid w:val="000C1C70"/>
    <w:rsid w:val="000C2484"/>
    <w:rsid w:val="000C5F3F"/>
    <w:rsid w:val="000C60BE"/>
    <w:rsid w:val="000E7757"/>
    <w:rsid w:val="000F4441"/>
    <w:rsid w:val="0010596D"/>
    <w:rsid w:val="0013038D"/>
    <w:rsid w:val="00131DE5"/>
    <w:rsid w:val="001378A3"/>
    <w:rsid w:val="00147145"/>
    <w:rsid w:val="00150F8B"/>
    <w:rsid w:val="0015215D"/>
    <w:rsid w:val="0015374D"/>
    <w:rsid w:val="00164032"/>
    <w:rsid w:val="001B19FE"/>
    <w:rsid w:val="001B1CB6"/>
    <w:rsid w:val="001C4300"/>
    <w:rsid w:val="001E233E"/>
    <w:rsid w:val="00202935"/>
    <w:rsid w:val="00206F9A"/>
    <w:rsid w:val="00221D09"/>
    <w:rsid w:val="00232C13"/>
    <w:rsid w:val="00233CBD"/>
    <w:rsid w:val="00235661"/>
    <w:rsid w:val="00244773"/>
    <w:rsid w:val="00255744"/>
    <w:rsid w:val="00263FFE"/>
    <w:rsid w:val="00272165"/>
    <w:rsid w:val="002753A1"/>
    <w:rsid w:val="002A5652"/>
    <w:rsid w:val="002A7884"/>
    <w:rsid w:val="002C005E"/>
    <w:rsid w:val="002E453D"/>
    <w:rsid w:val="002E5955"/>
    <w:rsid w:val="002E7F6F"/>
    <w:rsid w:val="002F3ED1"/>
    <w:rsid w:val="00300CEC"/>
    <w:rsid w:val="003030F0"/>
    <w:rsid w:val="00314513"/>
    <w:rsid w:val="00316BD2"/>
    <w:rsid w:val="0033672A"/>
    <w:rsid w:val="0034136F"/>
    <w:rsid w:val="0034499E"/>
    <w:rsid w:val="003462B4"/>
    <w:rsid w:val="0036219A"/>
    <w:rsid w:val="00365BD8"/>
    <w:rsid w:val="00386AF9"/>
    <w:rsid w:val="00395A2A"/>
    <w:rsid w:val="003A3EE0"/>
    <w:rsid w:val="003A7820"/>
    <w:rsid w:val="003B006F"/>
    <w:rsid w:val="003C6438"/>
    <w:rsid w:val="003D2605"/>
    <w:rsid w:val="003E53D9"/>
    <w:rsid w:val="003F3FC2"/>
    <w:rsid w:val="00401A24"/>
    <w:rsid w:val="0040744C"/>
    <w:rsid w:val="004111B9"/>
    <w:rsid w:val="004156B8"/>
    <w:rsid w:val="00422124"/>
    <w:rsid w:val="00422987"/>
    <w:rsid w:val="00425BB1"/>
    <w:rsid w:val="00427ACC"/>
    <w:rsid w:val="00431032"/>
    <w:rsid w:val="00431AAC"/>
    <w:rsid w:val="00432428"/>
    <w:rsid w:val="00445EB3"/>
    <w:rsid w:val="00454E57"/>
    <w:rsid w:val="00454F07"/>
    <w:rsid w:val="0046357B"/>
    <w:rsid w:val="00464BC8"/>
    <w:rsid w:val="004725AB"/>
    <w:rsid w:val="004805FE"/>
    <w:rsid w:val="00480F84"/>
    <w:rsid w:val="00481B87"/>
    <w:rsid w:val="004872C2"/>
    <w:rsid w:val="004A3104"/>
    <w:rsid w:val="004B5952"/>
    <w:rsid w:val="004D75F8"/>
    <w:rsid w:val="004E2488"/>
    <w:rsid w:val="004E25A9"/>
    <w:rsid w:val="004F04AD"/>
    <w:rsid w:val="004F62CD"/>
    <w:rsid w:val="00523335"/>
    <w:rsid w:val="00526C46"/>
    <w:rsid w:val="005438DF"/>
    <w:rsid w:val="005615C6"/>
    <w:rsid w:val="0059589F"/>
    <w:rsid w:val="005961FD"/>
    <w:rsid w:val="005B75A2"/>
    <w:rsid w:val="005C2260"/>
    <w:rsid w:val="005E3A8B"/>
    <w:rsid w:val="005E3BB2"/>
    <w:rsid w:val="00634899"/>
    <w:rsid w:val="00641C6C"/>
    <w:rsid w:val="00647682"/>
    <w:rsid w:val="006546B2"/>
    <w:rsid w:val="00664D77"/>
    <w:rsid w:val="006725F1"/>
    <w:rsid w:val="00673E4D"/>
    <w:rsid w:val="006764C2"/>
    <w:rsid w:val="006769DF"/>
    <w:rsid w:val="006833E1"/>
    <w:rsid w:val="006847EF"/>
    <w:rsid w:val="006921C0"/>
    <w:rsid w:val="00696F88"/>
    <w:rsid w:val="006A4C3F"/>
    <w:rsid w:val="006A5DB0"/>
    <w:rsid w:val="006B6AE4"/>
    <w:rsid w:val="006B7F88"/>
    <w:rsid w:val="006E05A8"/>
    <w:rsid w:val="006E2C7B"/>
    <w:rsid w:val="0072476E"/>
    <w:rsid w:val="00727521"/>
    <w:rsid w:val="007449B0"/>
    <w:rsid w:val="00745BE6"/>
    <w:rsid w:val="00754F86"/>
    <w:rsid w:val="00763842"/>
    <w:rsid w:val="007663B8"/>
    <w:rsid w:val="007710B1"/>
    <w:rsid w:val="007A614C"/>
    <w:rsid w:val="007A6AB3"/>
    <w:rsid w:val="007D2FA1"/>
    <w:rsid w:val="007D747C"/>
    <w:rsid w:val="007E05E4"/>
    <w:rsid w:val="007E6836"/>
    <w:rsid w:val="008239CE"/>
    <w:rsid w:val="008314A6"/>
    <w:rsid w:val="008339D2"/>
    <w:rsid w:val="0084526C"/>
    <w:rsid w:val="00857806"/>
    <w:rsid w:val="00871A1B"/>
    <w:rsid w:val="00884FA8"/>
    <w:rsid w:val="008A6152"/>
    <w:rsid w:val="008B138A"/>
    <w:rsid w:val="008B2F61"/>
    <w:rsid w:val="008B3314"/>
    <w:rsid w:val="008C0AA2"/>
    <w:rsid w:val="008C4B5E"/>
    <w:rsid w:val="008D5665"/>
    <w:rsid w:val="008E050D"/>
    <w:rsid w:val="008E5A8F"/>
    <w:rsid w:val="008F6D17"/>
    <w:rsid w:val="00903C26"/>
    <w:rsid w:val="009057CA"/>
    <w:rsid w:val="00906615"/>
    <w:rsid w:val="009106DF"/>
    <w:rsid w:val="0091491B"/>
    <w:rsid w:val="00937C2C"/>
    <w:rsid w:val="00942555"/>
    <w:rsid w:val="00944414"/>
    <w:rsid w:val="00954461"/>
    <w:rsid w:val="0097486A"/>
    <w:rsid w:val="00980F15"/>
    <w:rsid w:val="009868FB"/>
    <w:rsid w:val="009967D3"/>
    <w:rsid w:val="009A4C08"/>
    <w:rsid w:val="009A75DC"/>
    <w:rsid w:val="009B1145"/>
    <w:rsid w:val="009B70B4"/>
    <w:rsid w:val="009C104B"/>
    <w:rsid w:val="009C5D6E"/>
    <w:rsid w:val="009D7973"/>
    <w:rsid w:val="009E7A99"/>
    <w:rsid w:val="00A02E31"/>
    <w:rsid w:val="00A114BA"/>
    <w:rsid w:val="00A23521"/>
    <w:rsid w:val="00A23602"/>
    <w:rsid w:val="00A23838"/>
    <w:rsid w:val="00A272C9"/>
    <w:rsid w:val="00A4644B"/>
    <w:rsid w:val="00A50495"/>
    <w:rsid w:val="00A91CCE"/>
    <w:rsid w:val="00A93E84"/>
    <w:rsid w:val="00AA4124"/>
    <w:rsid w:val="00AA4756"/>
    <w:rsid w:val="00AA5934"/>
    <w:rsid w:val="00AB1A16"/>
    <w:rsid w:val="00AE0CED"/>
    <w:rsid w:val="00AE7CD4"/>
    <w:rsid w:val="00AF5E10"/>
    <w:rsid w:val="00B04ACD"/>
    <w:rsid w:val="00B04EFB"/>
    <w:rsid w:val="00B116E5"/>
    <w:rsid w:val="00B237C5"/>
    <w:rsid w:val="00B276CF"/>
    <w:rsid w:val="00B30F07"/>
    <w:rsid w:val="00B31415"/>
    <w:rsid w:val="00B37AB9"/>
    <w:rsid w:val="00B40F51"/>
    <w:rsid w:val="00B41CC5"/>
    <w:rsid w:val="00B56C24"/>
    <w:rsid w:val="00B7708B"/>
    <w:rsid w:val="00B80404"/>
    <w:rsid w:val="00B80890"/>
    <w:rsid w:val="00B82E08"/>
    <w:rsid w:val="00B953E8"/>
    <w:rsid w:val="00B9621E"/>
    <w:rsid w:val="00BA2C7F"/>
    <w:rsid w:val="00BB3EB2"/>
    <w:rsid w:val="00BD265A"/>
    <w:rsid w:val="00BF024A"/>
    <w:rsid w:val="00C037AF"/>
    <w:rsid w:val="00C22310"/>
    <w:rsid w:val="00C72989"/>
    <w:rsid w:val="00C81F38"/>
    <w:rsid w:val="00C8713B"/>
    <w:rsid w:val="00C96F80"/>
    <w:rsid w:val="00CA28FB"/>
    <w:rsid w:val="00CB39E2"/>
    <w:rsid w:val="00CB53A1"/>
    <w:rsid w:val="00CB59C3"/>
    <w:rsid w:val="00CB65FF"/>
    <w:rsid w:val="00CC595E"/>
    <w:rsid w:val="00CC65B3"/>
    <w:rsid w:val="00CD70D9"/>
    <w:rsid w:val="00D10A99"/>
    <w:rsid w:val="00D14613"/>
    <w:rsid w:val="00D14E4A"/>
    <w:rsid w:val="00D27463"/>
    <w:rsid w:val="00D5056D"/>
    <w:rsid w:val="00D56445"/>
    <w:rsid w:val="00D67C72"/>
    <w:rsid w:val="00D714C8"/>
    <w:rsid w:val="00DA3396"/>
    <w:rsid w:val="00DA7173"/>
    <w:rsid w:val="00DB06E4"/>
    <w:rsid w:val="00DB1CD5"/>
    <w:rsid w:val="00DB3D3C"/>
    <w:rsid w:val="00DC473E"/>
    <w:rsid w:val="00DC7E29"/>
    <w:rsid w:val="00DD7CC0"/>
    <w:rsid w:val="00DE408E"/>
    <w:rsid w:val="00DF05B7"/>
    <w:rsid w:val="00DF5427"/>
    <w:rsid w:val="00E044CF"/>
    <w:rsid w:val="00E1056F"/>
    <w:rsid w:val="00E12CF0"/>
    <w:rsid w:val="00E233BC"/>
    <w:rsid w:val="00E53A59"/>
    <w:rsid w:val="00E567E7"/>
    <w:rsid w:val="00E72CA5"/>
    <w:rsid w:val="00E80EFC"/>
    <w:rsid w:val="00E820CE"/>
    <w:rsid w:val="00E902FF"/>
    <w:rsid w:val="00E94EBC"/>
    <w:rsid w:val="00EA2FFB"/>
    <w:rsid w:val="00EA30F3"/>
    <w:rsid w:val="00EC2DE3"/>
    <w:rsid w:val="00EC6601"/>
    <w:rsid w:val="00EF6EEF"/>
    <w:rsid w:val="00F331BC"/>
    <w:rsid w:val="00F47DCB"/>
    <w:rsid w:val="00F52DED"/>
    <w:rsid w:val="00F5559E"/>
    <w:rsid w:val="00F5577B"/>
    <w:rsid w:val="00F6268F"/>
    <w:rsid w:val="00F675F5"/>
    <w:rsid w:val="00F76CE4"/>
    <w:rsid w:val="00F8292C"/>
    <w:rsid w:val="00F829F8"/>
    <w:rsid w:val="00F9019A"/>
    <w:rsid w:val="00F9146B"/>
    <w:rsid w:val="00F97B3A"/>
    <w:rsid w:val="00FB6C40"/>
    <w:rsid w:val="00FB74E1"/>
    <w:rsid w:val="00FC4850"/>
    <w:rsid w:val="00FD4496"/>
    <w:rsid w:val="00FD45AB"/>
    <w:rsid w:val="00FD78D8"/>
    <w:rsid w:val="00FF00BF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21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23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5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23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5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FC48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E7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21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23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5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23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5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FC48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E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112E-87DC-406C-9E1D-A9E4E888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Sanaa</dc:creator>
  <cp:lastModifiedBy>Sanaa</cp:lastModifiedBy>
  <cp:revision>265</cp:revision>
  <cp:lastPrinted>2017-06-16T04:29:00Z</cp:lastPrinted>
  <dcterms:created xsi:type="dcterms:W3CDTF">2017-04-29T14:07:00Z</dcterms:created>
  <dcterms:modified xsi:type="dcterms:W3CDTF">2017-12-17T12:03:00Z</dcterms:modified>
</cp:coreProperties>
</file>